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0FB45" w14:textId="77777777" w:rsidR="00EF7ABC" w:rsidRDefault="00EF7ABC">
      <w:pPr>
        <w:pStyle w:val="Standard"/>
        <w:jc w:val="center"/>
        <w:rPr>
          <w:b/>
          <w:bCs/>
          <w:sz w:val="28"/>
          <w:szCs w:val="28"/>
        </w:rPr>
      </w:pPr>
    </w:p>
    <w:p w14:paraId="5F40FB46" w14:textId="77777777" w:rsidR="00EF7ABC" w:rsidRDefault="00EF7ABC">
      <w:pPr>
        <w:pStyle w:val="Standard"/>
        <w:jc w:val="center"/>
        <w:rPr>
          <w:b/>
          <w:bCs/>
          <w:sz w:val="28"/>
          <w:szCs w:val="28"/>
        </w:rPr>
      </w:pPr>
    </w:p>
    <w:p w14:paraId="5F40FB47" w14:textId="77777777" w:rsidR="00EF7ABC" w:rsidRDefault="00123CC2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REGULAMIN</w:t>
      </w:r>
    </w:p>
    <w:p w14:paraId="5F40FB48" w14:textId="332BCAE2" w:rsidR="00EF7ABC" w:rsidRDefault="00EB647F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MIĘDZYSZKOLNEGO </w:t>
      </w:r>
      <w:r w:rsidR="00123CC2">
        <w:rPr>
          <w:b/>
          <w:bCs/>
          <w:sz w:val="28"/>
          <w:szCs w:val="28"/>
        </w:rPr>
        <w:t xml:space="preserve"> KONKURSU FOTOGRAFICZNEGO</w:t>
      </w:r>
    </w:p>
    <w:p w14:paraId="5F40FB49" w14:textId="77777777" w:rsidR="00EF7ABC" w:rsidRDefault="00123CC2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„ODKRYWAM GDYNIĘ”</w:t>
      </w:r>
    </w:p>
    <w:p w14:paraId="22529EAA" w14:textId="13B58594" w:rsidR="00EB647F" w:rsidRDefault="00EB647F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Edycja </w:t>
      </w:r>
      <w:r w:rsidR="00842728">
        <w:rPr>
          <w:b/>
          <w:bCs/>
          <w:sz w:val="28"/>
          <w:szCs w:val="28"/>
        </w:rPr>
        <w:t>VII</w:t>
      </w:r>
      <w:r w:rsidR="00334857">
        <w:rPr>
          <w:b/>
          <w:bCs/>
          <w:sz w:val="28"/>
          <w:szCs w:val="28"/>
        </w:rPr>
        <w:t>I</w:t>
      </w:r>
    </w:p>
    <w:p w14:paraId="5F40FB4A" w14:textId="77777777" w:rsidR="00EF7ABC" w:rsidRDefault="00EF7ABC">
      <w:pPr>
        <w:pStyle w:val="Standard"/>
        <w:jc w:val="center"/>
        <w:rPr>
          <w:b/>
          <w:bCs/>
          <w:sz w:val="28"/>
          <w:szCs w:val="28"/>
        </w:rPr>
      </w:pPr>
    </w:p>
    <w:p w14:paraId="5F40FB4B" w14:textId="77777777" w:rsidR="00EF7ABC" w:rsidRDefault="00EF7ABC">
      <w:pPr>
        <w:pStyle w:val="Standard"/>
        <w:jc w:val="center"/>
        <w:rPr>
          <w:b/>
          <w:bCs/>
          <w:sz w:val="28"/>
          <w:szCs w:val="28"/>
        </w:rPr>
      </w:pPr>
    </w:p>
    <w:p w14:paraId="5F40FB4D" w14:textId="77777777" w:rsidR="00EF7ABC" w:rsidRDefault="00EF7ABC" w:rsidP="00393691">
      <w:pPr>
        <w:pStyle w:val="Standard"/>
        <w:rPr>
          <w:b/>
          <w:bCs/>
          <w:sz w:val="28"/>
          <w:szCs w:val="28"/>
        </w:rPr>
      </w:pPr>
    </w:p>
    <w:p w14:paraId="5F40FB4E" w14:textId="77777777" w:rsidR="00EF7ABC" w:rsidRDefault="00EF7ABC">
      <w:pPr>
        <w:pStyle w:val="Standard"/>
        <w:jc w:val="center"/>
        <w:rPr>
          <w:b/>
          <w:bCs/>
          <w:sz w:val="28"/>
          <w:szCs w:val="28"/>
        </w:rPr>
      </w:pPr>
    </w:p>
    <w:p w14:paraId="5F40FB4F" w14:textId="77777777" w:rsidR="00EF7ABC" w:rsidRDefault="00123CC2">
      <w:pPr>
        <w:pStyle w:val="Standard"/>
        <w:jc w:val="center"/>
        <w:rPr>
          <w:sz w:val="26"/>
          <w:szCs w:val="26"/>
        </w:rPr>
      </w:pPr>
      <w:r>
        <w:rPr>
          <w:sz w:val="26"/>
          <w:szCs w:val="26"/>
        </w:rPr>
        <w:t>ORGANIZATOR KONKURSU</w:t>
      </w:r>
    </w:p>
    <w:p w14:paraId="5F40FB50" w14:textId="77777777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>Organizatorem konkursu jest Szkoła Podstawowa nr 16 w Gdyni.</w:t>
      </w:r>
    </w:p>
    <w:p w14:paraId="5F40FB51" w14:textId="77777777" w:rsidR="00EF7ABC" w:rsidRDefault="00EF7ABC">
      <w:pPr>
        <w:pStyle w:val="Standard"/>
        <w:rPr>
          <w:sz w:val="26"/>
          <w:szCs w:val="26"/>
        </w:rPr>
      </w:pPr>
    </w:p>
    <w:p w14:paraId="5F40FB52" w14:textId="77777777" w:rsidR="00EF7ABC" w:rsidRDefault="00123CC2">
      <w:pPr>
        <w:pStyle w:val="Standard"/>
        <w:jc w:val="center"/>
        <w:rPr>
          <w:sz w:val="26"/>
          <w:szCs w:val="26"/>
        </w:rPr>
      </w:pPr>
      <w:r>
        <w:rPr>
          <w:sz w:val="26"/>
          <w:szCs w:val="26"/>
        </w:rPr>
        <w:t>CEL KONKURSU</w:t>
      </w:r>
    </w:p>
    <w:p w14:paraId="5A6D6B46" w14:textId="24630E5B" w:rsidR="007E48AB" w:rsidRPr="00334857" w:rsidRDefault="00123CC2" w:rsidP="007E48AB">
      <w:pPr>
        <w:pStyle w:val="Standard"/>
        <w:jc w:val="center"/>
        <w:rPr>
          <w:sz w:val="26"/>
          <w:szCs w:val="26"/>
        </w:rPr>
      </w:pPr>
      <w:r>
        <w:rPr>
          <w:sz w:val="26"/>
          <w:szCs w:val="26"/>
        </w:rPr>
        <w:t>Celem konkursu jest wzbudzenie zainteresowania historią i kulturą Gdyni, promowanie naszego miasta</w:t>
      </w:r>
      <w:r w:rsidR="007E48AB">
        <w:rPr>
          <w:sz w:val="26"/>
          <w:szCs w:val="26"/>
        </w:rPr>
        <w:t xml:space="preserve"> z okazji </w:t>
      </w:r>
      <w:r w:rsidR="007E48AB" w:rsidRPr="00334857">
        <w:rPr>
          <w:sz w:val="26"/>
          <w:szCs w:val="26"/>
        </w:rPr>
        <w:t xml:space="preserve"> </w:t>
      </w:r>
      <w:r w:rsidR="007E48AB">
        <w:rPr>
          <w:sz w:val="26"/>
          <w:szCs w:val="26"/>
        </w:rPr>
        <w:t xml:space="preserve">100-lecia </w:t>
      </w:r>
      <w:r w:rsidR="007E48AB" w:rsidRPr="00334857">
        <w:rPr>
          <w:sz w:val="26"/>
          <w:szCs w:val="26"/>
        </w:rPr>
        <w:t>nadania Gdyni praw miejskich</w:t>
      </w:r>
      <w:r w:rsidR="007E48AB">
        <w:rPr>
          <w:sz w:val="26"/>
          <w:szCs w:val="26"/>
        </w:rPr>
        <w:t>,</w:t>
      </w:r>
    </w:p>
    <w:p w14:paraId="5F40FB53" w14:textId="32B935AC" w:rsidR="00EF7ABC" w:rsidRDefault="00123CC2" w:rsidP="00334857">
      <w:pPr>
        <w:pStyle w:val="Standard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zachęcanie uczestników konkursu do zwiedzania miasta, spacerów, poszukiwania ciekawych miejsc oraz popularyzacja fotografii.</w:t>
      </w:r>
      <w:r w:rsidR="00334857">
        <w:rPr>
          <w:sz w:val="26"/>
          <w:szCs w:val="26"/>
        </w:rPr>
        <w:t xml:space="preserve"> </w:t>
      </w:r>
    </w:p>
    <w:p w14:paraId="5F40FB55" w14:textId="77777777" w:rsidR="00EF7ABC" w:rsidRDefault="00EF7ABC">
      <w:pPr>
        <w:pStyle w:val="Standard"/>
        <w:rPr>
          <w:sz w:val="26"/>
          <w:szCs w:val="26"/>
        </w:rPr>
      </w:pPr>
    </w:p>
    <w:p w14:paraId="5F40FB56" w14:textId="77777777" w:rsidR="00EF7ABC" w:rsidRDefault="00123CC2">
      <w:pPr>
        <w:pStyle w:val="Standard"/>
        <w:jc w:val="center"/>
        <w:rPr>
          <w:sz w:val="26"/>
          <w:szCs w:val="26"/>
        </w:rPr>
      </w:pPr>
      <w:r>
        <w:rPr>
          <w:sz w:val="26"/>
          <w:szCs w:val="26"/>
        </w:rPr>
        <w:t>TEMATYKA KONKURSU</w:t>
      </w:r>
    </w:p>
    <w:p w14:paraId="5F40FB57" w14:textId="77777777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>Tematem konkursu są fotografie najpiękniejszych miejsc naszego miasta.</w:t>
      </w:r>
    </w:p>
    <w:p w14:paraId="5F40FB58" w14:textId="77777777" w:rsidR="00EF7ABC" w:rsidRDefault="00EF7ABC">
      <w:pPr>
        <w:pStyle w:val="Standard"/>
        <w:rPr>
          <w:sz w:val="26"/>
          <w:szCs w:val="26"/>
        </w:rPr>
      </w:pPr>
    </w:p>
    <w:p w14:paraId="5F40FB59" w14:textId="77777777" w:rsidR="00EF7ABC" w:rsidRDefault="00EF7ABC">
      <w:pPr>
        <w:pStyle w:val="Standard"/>
        <w:rPr>
          <w:sz w:val="26"/>
          <w:szCs w:val="26"/>
        </w:rPr>
      </w:pPr>
    </w:p>
    <w:p w14:paraId="5F40FB5A" w14:textId="77777777" w:rsidR="00EF7ABC" w:rsidRDefault="00123CC2">
      <w:pPr>
        <w:pStyle w:val="Standard"/>
        <w:jc w:val="center"/>
        <w:rPr>
          <w:sz w:val="26"/>
          <w:szCs w:val="26"/>
        </w:rPr>
      </w:pPr>
      <w:r>
        <w:rPr>
          <w:sz w:val="26"/>
          <w:szCs w:val="26"/>
        </w:rPr>
        <w:t>UCZESTNICY KONKURSU</w:t>
      </w:r>
    </w:p>
    <w:p w14:paraId="5F40FB5B" w14:textId="3708D88B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 Konkurs fotograficzny „Odkrywam Gdynię” skierowany jest do uczniów klas I – III i uczniów klas IV –VIII </w:t>
      </w:r>
      <w:r w:rsidR="007E48AB">
        <w:rPr>
          <w:sz w:val="26"/>
          <w:szCs w:val="26"/>
        </w:rPr>
        <w:t>gdyńskich szkół podstawowych,</w:t>
      </w:r>
      <w:r>
        <w:rPr>
          <w:sz w:val="26"/>
          <w:szCs w:val="26"/>
        </w:rPr>
        <w:t xml:space="preserve"> którzy będą uwieczniali na fotografiach najpiękniejsze miejsca naszego miasta.</w:t>
      </w:r>
    </w:p>
    <w:p w14:paraId="5F40FB5D" w14:textId="77777777" w:rsidR="00EF7ABC" w:rsidRDefault="00EF7ABC">
      <w:pPr>
        <w:pStyle w:val="Standard"/>
        <w:rPr>
          <w:sz w:val="26"/>
          <w:szCs w:val="26"/>
        </w:rPr>
      </w:pPr>
    </w:p>
    <w:p w14:paraId="5F40FB5E" w14:textId="77777777" w:rsidR="00EF7ABC" w:rsidRDefault="00123CC2">
      <w:pPr>
        <w:pStyle w:val="Standard"/>
        <w:jc w:val="center"/>
        <w:rPr>
          <w:sz w:val="26"/>
          <w:szCs w:val="26"/>
        </w:rPr>
      </w:pPr>
      <w:r>
        <w:rPr>
          <w:sz w:val="26"/>
          <w:szCs w:val="26"/>
        </w:rPr>
        <w:t>ZGŁASZANIE PRAC</w:t>
      </w:r>
    </w:p>
    <w:p w14:paraId="5F40FB5F" w14:textId="77777777" w:rsidR="00EF7ABC" w:rsidRDefault="00123CC2">
      <w:pPr>
        <w:pStyle w:val="Standard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>Zgłoszenie do konkursu odbywa się poprzez złożenie pracy (zdjęcia) do nauczyciela koordynującego konkurs, tj.:</w:t>
      </w:r>
    </w:p>
    <w:p w14:paraId="5F40FB60" w14:textId="08AFDEC8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           klasy I – III oraz klasy IV – VIII p. Bożena Kamińska </w:t>
      </w:r>
    </w:p>
    <w:p w14:paraId="6741EC05" w14:textId="77777777" w:rsidR="00393691" w:rsidRDefault="00712DAE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           Miejsce przekazania prac: Szkoła Podstawowa nr 16 ul. Chabrowa 43  </w:t>
      </w:r>
    </w:p>
    <w:p w14:paraId="5E024AA3" w14:textId="4ADEAF8D" w:rsidR="00712DAE" w:rsidRDefault="00393691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           </w:t>
      </w:r>
      <w:r w:rsidR="00712DAE">
        <w:rPr>
          <w:sz w:val="26"/>
          <w:szCs w:val="26"/>
        </w:rPr>
        <w:t xml:space="preserve">81-079 </w:t>
      </w:r>
      <w:r>
        <w:rPr>
          <w:sz w:val="26"/>
          <w:szCs w:val="26"/>
        </w:rPr>
        <w:t>Gdynia</w:t>
      </w:r>
    </w:p>
    <w:p w14:paraId="5EDA2679" w14:textId="68B1C2F2" w:rsidR="00393691" w:rsidRDefault="00393691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           Tel: 58 623 85 67,  e – mail: </w:t>
      </w:r>
      <w:r w:rsidRPr="00393691">
        <w:rPr>
          <w:sz w:val="26"/>
          <w:szCs w:val="26"/>
        </w:rPr>
        <w:t>sekretariat@sp16.edu.gdynia.pl</w:t>
      </w:r>
    </w:p>
    <w:p w14:paraId="5F40FB62" w14:textId="443B577B" w:rsidR="00EF7ABC" w:rsidRPr="007E48AB" w:rsidRDefault="00123CC2" w:rsidP="007E48AB">
      <w:pPr>
        <w:pStyle w:val="Standard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 Każda ze złożonych fotografii powinna być w formacie 20</w:t>
      </w:r>
      <w:r w:rsidR="00712DAE">
        <w:rPr>
          <w:sz w:val="26"/>
          <w:szCs w:val="26"/>
        </w:rPr>
        <w:t xml:space="preserve"> cm </w:t>
      </w:r>
      <w:r>
        <w:rPr>
          <w:sz w:val="26"/>
          <w:szCs w:val="26"/>
        </w:rPr>
        <w:t>x</w:t>
      </w:r>
      <w:r w:rsidR="00712DAE">
        <w:rPr>
          <w:sz w:val="26"/>
          <w:szCs w:val="26"/>
        </w:rPr>
        <w:t xml:space="preserve"> </w:t>
      </w:r>
      <w:r>
        <w:rPr>
          <w:sz w:val="26"/>
          <w:szCs w:val="26"/>
        </w:rPr>
        <w:t>30</w:t>
      </w:r>
      <w:r w:rsidR="00712DAE">
        <w:rPr>
          <w:sz w:val="26"/>
          <w:szCs w:val="26"/>
        </w:rPr>
        <w:t xml:space="preserve"> cm</w:t>
      </w:r>
      <w:r>
        <w:rPr>
          <w:sz w:val="26"/>
          <w:szCs w:val="26"/>
        </w:rPr>
        <w:t xml:space="preserve"> i na odwrocie zawierać następujące informacje: tytuł zdjęcia, imię i nazwisko autora oraz klasa w której autor się uczy</w:t>
      </w:r>
      <w:r w:rsidR="00712DAE">
        <w:rPr>
          <w:sz w:val="26"/>
          <w:szCs w:val="26"/>
        </w:rPr>
        <w:t xml:space="preserve"> i nr szkoły do której uczęszcza</w:t>
      </w:r>
      <w:r w:rsidR="007E48AB">
        <w:rPr>
          <w:sz w:val="26"/>
          <w:szCs w:val="26"/>
        </w:rPr>
        <w:t xml:space="preserve"> oraz imię i nazwisko nauczyciela</w:t>
      </w:r>
      <w:r w:rsidR="007F2CB9">
        <w:rPr>
          <w:sz w:val="26"/>
          <w:szCs w:val="26"/>
        </w:rPr>
        <w:t xml:space="preserve"> przygotowującego ucznia do </w:t>
      </w:r>
      <w:proofErr w:type="spellStart"/>
      <w:r w:rsidR="007F2CB9">
        <w:rPr>
          <w:sz w:val="26"/>
          <w:szCs w:val="26"/>
        </w:rPr>
        <w:t>konkursu.</w:t>
      </w:r>
      <w:r w:rsidR="00610772">
        <w:rPr>
          <w:sz w:val="26"/>
          <w:szCs w:val="26"/>
        </w:rPr>
        <w:t>s</w:t>
      </w:r>
      <w:proofErr w:type="spellEnd"/>
      <w:r w:rsidR="007E48AB">
        <w:rPr>
          <w:sz w:val="26"/>
          <w:szCs w:val="26"/>
        </w:rPr>
        <w:t xml:space="preserve"> </w:t>
      </w:r>
      <w:r w:rsidRPr="007E48AB">
        <w:rPr>
          <w:sz w:val="26"/>
          <w:szCs w:val="26"/>
        </w:rPr>
        <w:t>Do fotografii należy również dołączyć wypełniony formularz zgłoszeniowy.</w:t>
      </w:r>
    </w:p>
    <w:p w14:paraId="5F40FB63" w14:textId="77777777" w:rsidR="00EF7ABC" w:rsidRDefault="00123CC2">
      <w:pPr>
        <w:pStyle w:val="Standard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 Ze zgłoszonych prac Komisja Konkursowa wybierze 3 z grupy wiekowej.</w:t>
      </w:r>
    </w:p>
    <w:p w14:paraId="5F40FB64" w14:textId="77777777" w:rsidR="00EF7ABC" w:rsidRDefault="00123CC2">
      <w:pPr>
        <w:pStyle w:val="Standard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 Przystępując do konkursu uczestnik akceptuje niniejszy regulamin oraz zapewnia, że zgłoszone prace zostały wykonane osobiście przez uczestnika i nie kopiują fotografii wykonanych przez inne osoby.</w:t>
      </w:r>
    </w:p>
    <w:p w14:paraId="5F40FB65" w14:textId="77777777" w:rsidR="00EF7ABC" w:rsidRDefault="00123CC2">
      <w:pPr>
        <w:pStyle w:val="Standard"/>
        <w:numPr>
          <w:ilvl w:val="0"/>
          <w:numId w:val="1"/>
        </w:numPr>
        <w:rPr>
          <w:sz w:val="26"/>
          <w:szCs w:val="26"/>
        </w:rPr>
      </w:pPr>
      <w:r>
        <w:rPr>
          <w:sz w:val="26"/>
          <w:szCs w:val="26"/>
        </w:rPr>
        <w:t xml:space="preserve"> Zgłoszenie fotografii do konkursu jest równoznaczne z udzieleniem organizatorowi zgody na umieszczenie zdjęć wykonanych przez uczestnika konkursu na stronie internetowej, w publikacjach i wystawach organizowanych przez Szkołę </w:t>
      </w:r>
      <w:r>
        <w:rPr>
          <w:sz w:val="26"/>
          <w:szCs w:val="26"/>
        </w:rPr>
        <w:lastRenderedPageBreak/>
        <w:t>Podstawową nr 16 w Gdyni.</w:t>
      </w:r>
    </w:p>
    <w:p w14:paraId="5F40FB66" w14:textId="1A33D3F4" w:rsidR="00EF7ABC" w:rsidRPr="008946E2" w:rsidRDefault="00123CC2">
      <w:pPr>
        <w:pStyle w:val="Standard"/>
        <w:numPr>
          <w:ilvl w:val="0"/>
          <w:numId w:val="1"/>
        </w:numPr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 Zgłoszenia udziału w konkursie przyjmowane będą do dnia </w:t>
      </w:r>
      <w:r w:rsidR="007E48AB">
        <w:rPr>
          <w:b/>
          <w:bCs/>
          <w:sz w:val="26"/>
          <w:szCs w:val="26"/>
        </w:rPr>
        <w:t>03</w:t>
      </w:r>
      <w:r w:rsidR="00712DAE" w:rsidRPr="008946E2">
        <w:rPr>
          <w:b/>
          <w:bCs/>
          <w:sz w:val="26"/>
          <w:szCs w:val="26"/>
        </w:rPr>
        <w:t xml:space="preserve"> </w:t>
      </w:r>
      <w:r w:rsidR="007E48AB">
        <w:rPr>
          <w:b/>
          <w:bCs/>
          <w:sz w:val="26"/>
          <w:szCs w:val="26"/>
        </w:rPr>
        <w:t>lutego</w:t>
      </w:r>
      <w:r w:rsidRPr="008946E2">
        <w:rPr>
          <w:b/>
          <w:bCs/>
          <w:sz w:val="26"/>
          <w:szCs w:val="26"/>
        </w:rPr>
        <w:t xml:space="preserve"> 202</w:t>
      </w:r>
      <w:r w:rsidR="007E48AB">
        <w:rPr>
          <w:b/>
          <w:bCs/>
          <w:sz w:val="26"/>
          <w:szCs w:val="26"/>
        </w:rPr>
        <w:t>6</w:t>
      </w:r>
      <w:r w:rsidRPr="008946E2">
        <w:rPr>
          <w:b/>
          <w:bCs/>
          <w:sz w:val="26"/>
          <w:szCs w:val="26"/>
        </w:rPr>
        <w:t xml:space="preserve"> roku.</w:t>
      </w:r>
    </w:p>
    <w:p w14:paraId="6264FE53" w14:textId="515FFA4D" w:rsidR="00393691" w:rsidRPr="008946E2" w:rsidRDefault="008946E2" w:rsidP="008946E2">
      <w:pPr>
        <w:pStyle w:val="Standard"/>
        <w:ind w:left="360"/>
        <w:rPr>
          <w:sz w:val="26"/>
          <w:szCs w:val="26"/>
        </w:rPr>
      </w:pPr>
      <w:r>
        <w:rPr>
          <w:sz w:val="26"/>
          <w:szCs w:val="26"/>
        </w:rPr>
        <w:t>7.</w:t>
      </w:r>
      <w:r w:rsidR="00393691">
        <w:rPr>
          <w:sz w:val="26"/>
          <w:szCs w:val="26"/>
        </w:rPr>
        <w:t xml:space="preserve">  Ogłoszenie wyników nastąpi </w:t>
      </w:r>
      <w:r w:rsidR="007F2CB9">
        <w:rPr>
          <w:sz w:val="26"/>
          <w:szCs w:val="26"/>
        </w:rPr>
        <w:t xml:space="preserve"> do 10 lutego 2026roku </w:t>
      </w:r>
      <w:r w:rsidR="00393691">
        <w:rPr>
          <w:sz w:val="26"/>
          <w:szCs w:val="26"/>
        </w:rPr>
        <w:t>. Wyniki zostaną przekazane drogą elektroniczną do szkół biorących udział w konkursie.</w:t>
      </w:r>
    </w:p>
    <w:p w14:paraId="43EBE857" w14:textId="77777777" w:rsidR="00393691" w:rsidRDefault="00393691" w:rsidP="00393691">
      <w:pPr>
        <w:pStyle w:val="Standard"/>
        <w:ind w:left="720"/>
        <w:rPr>
          <w:sz w:val="26"/>
          <w:szCs w:val="26"/>
        </w:rPr>
      </w:pPr>
    </w:p>
    <w:p w14:paraId="5F40FB6A" w14:textId="77777777" w:rsidR="00EF7ABC" w:rsidRDefault="00EF7ABC">
      <w:pPr>
        <w:pStyle w:val="Standard"/>
        <w:rPr>
          <w:sz w:val="26"/>
          <w:szCs w:val="26"/>
        </w:rPr>
      </w:pPr>
    </w:p>
    <w:p w14:paraId="5F40FB6B" w14:textId="77777777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 OCENA PRAC I ROZSTRZYGNIĘCIE KONKURSU MIĘDZYSZKOLNEGO</w:t>
      </w:r>
    </w:p>
    <w:p w14:paraId="5F40FB6C" w14:textId="77777777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>1.  Wszystkie zdjęcia nadesłane na konkurs podlegają ocenie Komisji Konkursowej powołanej przez Organizatora.</w:t>
      </w:r>
    </w:p>
    <w:p w14:paraId="5F40FB6D" w14:textId="77777777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 2. Komisja Konkursowa dokonuje oceny biorąc pod uwagę wartość artystyczną, jakość i oryginalność nadesłanych fotografii.</w:t>
      </w:r>
    </w:p>
    <w:p w14:paraId="5F40FB6E" w14:textId="77777777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>3. Spośród złożonych prac komisja Konkursowa wybierze trzy w każdej grupie wiekowej, które zajmą pierwsze, drugie oraz trzecie miejsce.</w:t>
      </w:r>
    </w:p>
    <w:p w14:paraId="5F40FB6F" w14:textId="77777777" w:rsidR="00EF7ABC" w:rsidRDefault="00123CC2">
      <w:pPr>
        <w:pStyle w:val="Standard"/>
      </w:pPr>
      <w:r>
        <w:rPr>
          <w:sz w:val="26"/>
          <w:szCs w:val="26"/>
        </w:rPr>
        <w:t xml:space="preserve"> 4. Komisja Konkursowa wybierze również prace wyróżnione. O ilości tych prac Komisja Konkursowa zadecyduje podczas obrad.</w:t>
      </w:r>
    </w:p>
    <w:p w14:paraId="5F40FB70" w14:textId="77777777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>5. Decyzje Komisji Konkursowej są ostateczne i wiążące dla wszystkich uczestników konkursu.</w:t>
      </w:r>
    </w:p>
    <w:p w14:paraId="5F40FB71" w14:textId="77777777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 6. Decyzje Komisji Konkursowej zostaną ogłoszone na stronie internetowej organizatora.</w:t>
      </w:r>
    </w:p>
    <w:p w14:paraId="5F40FB73" w14:textId="3BBB1A1B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7. Podsumowanie konkursu oraz wręczenie nagród odbędzie się </w:t>
      </w:r>
      <w:r w:rsidR="007F2CB9">
        <w:rPr>
          <w:sz w:val="26"/>
          <w:szCs w:val="26"/>
        </w:rPr>
        <w:t>w lutym 2026 roku. O dokładnym terminie uczestnicy konkursu zostaną powiadomieni podczas ogłoszenia wyników drogą elektroniczną na adres szkoły.</w:t>
      </w:r>
    </w:p>
    <w:p w14:paraId="5F40FB74" w14:textId="77777777" w:rsidR="00EF7ABC" w:rsidRDefault="00EF7ABC">
      <w:pPr>
        <w:pStyle w:val="Standard"/>
        <w:rPr>
          <w:sz w:val="26"/>
          <w:szCs w:val="26"/>
        </w:rPr>
      </w:pPr>
    </w:p>
    <w:p w14:paraId="5F40FB75" w14:textId="77777777" w:rsidR="00EF7ABC" w:rsidRDefault="00123CC2">
      <w:pPr>
        <w:pStyle w:val="Standard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PRZEWIDYWANE NAGRODY</w:t>
      </w:r>
    </w:p>
    <w:p w14:paraId="5F40FB76" w14:textId="5A27BF42" w:rsidR="00EF7ABC" w:rsidRPr="002443F0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>1. Organizator przewiduje nagrody rzeczowe dla zwycięzców konkursu oraz osób wyróżnionych</w:t>
      </w:r>
      <w:r w:rsidRPr="002443F0">
        <w:rPr>
          <w:sz w:val="26"/>
          <w:szCs w:val="26"/>
        </w:rPr>
        <w:t>.</w:t>
      </w:r>
      <w:r w:rsidR="002443F0" w:rsidRPr="002443F0">
        <w:rPr>
          <w:sz w:val="26"/>
          <w:szCs w:val="26"/>
        </w:rPr>
        <w:t xml:space="preserve"> Fundatorem nagród są: Urząd Miasta Gdyni oraz Rada Rodziców przy Szkole Podstawowej nr 16 w Gdyni</w:t>
      </w:r>
    </w:p>
    <w:p w14:paraId="5F40FB77" w14:textId="77777777" w:rsidR="00EF7ABC" w:rsidRDefault="00123CC2">
      <w:pPr>
        <w:pStyle w:val="Standard"/>
        <w:rPr>
          <w:sz w:val="26"/>
          <w:szCs w:val="26"/>
        </w:rPr>
      </w:pPr>
      <w:r>
        <w:rPr>
          <w:sz w:val="26"/>
          <w:szCs w:val="26"/>
        </w:rPr>
        <w:t>2. Wszyscy uczestnicy konkursu otrzymają dyplomy uczestnictwa.</w:t>
      </w:r>
    </w:p>
    <w:p w14:paraId="5F40FB78" w14:textId="77777777" w:rsidR="00EF7ABC" w:rsidRDefault="00EF7ABC">
      <w:pPr>
        <w:pStyle w:val="Standard"/>
        <w:rPr>
          <w:sz w:val="26"/>
          <w:szCs w:val="26"/>
        </w:rPr>
      </w:pPr>
    </w:p>
    <w:p w14:paraId="5F40FB79" w14:textId="77777777" w:rsidR="00EF7ABC" w:rsidRDefault="00EF7ABC">
      <w:pPr>
        <w:pStyle w:val="Standard"/>
        <w:rPr>
          <w:sz w:val="26"/>
          <w:szCs w:val="26"/>
        </w:rPr>
      </w:pPr>
    </w:p>
    <w:p w14:paraId="5F40FB7A" w14:textId="77777777" w:rsidR="00EF7ABC" w:rsidRDefault="00123CC2">
      <w:pPr>
        <w:pStyle w:val="Standard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POSTANOWIENIA KOŃCOWE</w:t>
      </w:r>
    </w:p>
    <w:p w14:paraId="5F40FB7B" w14:textId="77777777" w:rsidR="00EF7ABC" w:rsidRDefault="00123CC2">
      <w:pPr>
        <w:pStyle w:val="Standard"/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Zgłoszenie fotografii do konkursu wraz z  formularzem zgłoszeniowym jest jednoznaczne z przyjęciem przez uczestnika konkursu warunków niniejszego regulaminu.</w:t>
      </w:r>
    </w:p>
    <w:p w14:paraId="5F40FB7C" w14:textId="77777777" w:rsidR="00EF7ABC" w:rsidRDefault="00123CC2">
      <w:pPr>
        <w:pStyle w:val="Standard"/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 Złożenie zgłoszenia na konkurs jest jednoznaczne z wyrażeniem zgody na przetwarzanie przez Organizatora danych osobowych na potrzeby konkursu: Ustawa o ochronie danych osobowych (DZ.U.2018, poz.1000).</w:t>
      </w:r>
    </w:p>
    <w:p w14:paraId="5F40FB7D" w14:textId="77777777" w:rsidR="00EF7ABC" w:rsidRDefault="00123CC2">
      <w:pPr>
        <w:pStyle w:val="Standard"/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 Od postanowień Komisji Konkursowej nie ma odwołania.</w:t>
      </w:r>
    </w:p>
    <w:p w14:paraId="5F40FB7E" w14:textId="77777777" w:rsidR="00EF7ABC" w:rsidRDefault="00123CC2">
      <w:pPr>
        <w:pStyle w:val="Standard"/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>Organizator nie zwraca prac konkursowych.</w:t>
      </w:r>
    </w:p>
    <w:p w14:paraId="5F40FB7F" w14:textId="77777777" w:rsidR="00EF7ABC" w:rsidRDefault="00123CC2">
      <w:pPr>
        <w:pStyle w:val="Standard"/>
        <w:numPr>
          <w:ilvl w:val="0"/>
          <w:numId w:val="2"/>
        </w:numPr>
        <w:rPr>
          <w:sz w:val="26"/>
          <w:szCs w:val="26"/>
        </w:rPr>
      </w:pPr>
      <w:r>
        <w:rPr>
          <w:sz w:val="26"/>
          <w:szCs w:val="26"/>
        </w:rPr>
        <w:t xml:space="preserve"> Prace zostaną zaprezentowane na stronie internetowej  Szkoły Podstawowej nr 16 w Gdyni.</w:t>
      </w:r>
    </w:p>
    <w:p w14:paraId="5F40FB80" w14:textId="77777777" w:rsidR="00EF7ABC" w:rsidRDefault="00EF7ABC">
      <w:pPr>
        <w:pStyle w:val="Standard"/>
        <w:rPr>
          <w:sz w:val="26"/>
          <w:szCs w:val="26"/>
        </w:rPr>
      </w:pPr>
    </w:p>
    <w:p w14:paraId="5F40FB81" w14:textId="77777777" w:rsidR="00EF7ABC" w:rsidRDefault="00EF7ABC">
      <w:pPr>
        <w:pStyle w:val="Standard"/>
        <w:rPr>
          <w:sz w:val="26"/>
          <w:szCs w:val="26"/>
        </w:rPr>
      </w:pPr>
    </w:p>
    <w:p w14:paraId="5F40FB82" w14:textId="77777777" w:rsidR="00EF7ABC" w:rsidRDefault="00EF7ABC">
      <w:pPr>
        <w:pStyle w:val="Standard"/>
        <w:rPr>
          <w:sz w:val="26"/>
          <w:szCs w:val="26"/>
        </w:rPr>
      </w:pPr>
    </w:p>
    <w:p w14:paraId="5F40FB84" w14:textId="77777777" w:rsidR="00EF7ABC" w:rsidRDefault="00EF7ABC">
      <w:pPr>
        <w:pStyle w:val="Standard"/>
        <w:rPr>
          <w:sz w:val="26"/>
          <w:szCs w:val="26"/>
        </w:rPr>
      </w:pPr>
    </w:p>
    <w:p w14:paraId="5F40FB85" w14:textId="77777777" w:rsidR="00EF7ABC" w:rsidRDefault="00EF7ABC">
      <w:pPr>
        <w:pStyle w:val="Standard"/>
        <w:rPr>
          <w:sz w:val="26"/>
          <w:szCs w:val="26"/>
        </w:rPr>
      </w:pPr>
    </w:p>
    <w:p w14:paraId="5F40FB86" w14:textId="38253BA9" w:rsidR="00EF7ABC" w:rsidRDefault="00017CDE">
      <w:pPr>
        <w:pStyle w:val="Standard"/>
        <w:rPr>
          <w:sz w:val="26"/>
          <w:szCs w:val="26"/>
        </w:rPr>
      </w:pPr>
      <w:r>
        <w:rPr>
          <w:sz w:val="26"/>
          <w:szCs w:val="26"/>
        </w:rPr>
        <w:t>KORDYNATOR KONKURSU</w:t>
      </w:r>
      <w:r w:rsidR="00123CC2">
        <w:rPr>
          <w:sz w:val="26"/>
          <w:szCs w:val="26"/>
        </w:rPr>
        <w:t>:</w:t>
      </w:r>
    </w:p>
    <w:p w14:paraId="5F40FB87" w14:textId="496311A4" w:rsidR="00EF7ABC" w:rsidRDefault="00017CDE">
      <w:pPr>
        <w:pStyle w:val="Standard"/>
        <w:rPr>
          <w:sz w:val="26"/>
          <w:szCs w:val="26"/>
        </w:rPr>
      </w:pPr>
      <w:r>
        <w:rPr>
          <w:sz w:val="26"/>
          <w:szCs w:val="26"/>
        </w:rPr>
        <w:t xml:space="preserve">Mgr </w:t>
      </w:r>
      <w:r w:rsidR="00610772">
        <w:rPr>
          <w:sz w:val="26"/>
          <w:szCs w:val="26"/>
        </w:rPr>
        <w:t xml:space="preserve">sztuki </w:t>
      </w:r>
      <w:r w:rsidR="00123CC2">
        <w:rPr>
          <w:sz w:val="26"/>
          <w:szCs w:val="26"/>
        </w:rPr>
        <w:t>Bożena Kamińska</w:t>
      </w:r>
    </w:p>
    <w:p w14:paraId="5F40FB88" w14:textId="77777777" w:rsidR="00EF7ABC" w:rsidRDefault="00EF7ABC">
      <w:pPr>
        <w:pStyle w:val="Standard"/>
        <w:rPr>
          <w:sz w:val="26"/>
          <w:szCs w:val="26"/>
        </w:rPr>
      </w:pPr>
    </w:p>
    <w:sectPr w:rsidR="00EF7ABC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616E6" w14:textId="77777777" w:rsidR="00333B7A" w:rsidRDefault="00333B7A">
      <w:r>
        <w:separator/>
      </w:r>
    </w:p>
  </w:endnote>
  <w:endnote w:type="continuationSeparator" w:id="0">
    <w:p w14:paraId="4FF85567" w14:textId="77777777" w:rsidR="00333B7A" w:rsidRDefault="00333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1D924" w14:textId="77777777" w:rsidR="00333B7A" w:rsidRDefault="00333B7A">
      <w:r>
        <w:rPr>
          <w:color w:val="000000"/>
        </w:rPr>
        <w:separator/>
      </w:r>
    </w:p>
  </w:footnote>
  <w:footnote w:type="continuationSeparator" w:id="0">
    <w:p w14:paraId="38B9B300" w14:textId="77777777" w:rsidR="00333B7A" w:rsidRDefault="00333B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C55BE"/>
    <w:multiLevelType w:val="multilevel"/>
    <w:tmpl w:val="781A11A6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7A421A7D"/>
    <w:multiLevelType w:val="multilevel"/>
    <w:tmpl w:val="E6A4CA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750587546">
    <w:abstractNumId w:val="0"/>
  </w:num>
  <w:num w:numId="2" w16cid:durableId="9230285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ABC"/>
    <w:rsid w:val="00017CDE"/>
    <w:rsid w:val="00123CC2"/>
    <w:rsid w:val="0018375D"/>
    <w:rsid w:val="00212383"/>
    <w:rsid w:val="002237BC"/>
    <w:rsid w:val="002443F0"/>
    <w:rsid w:val="002F78FD"/>
    <w:rsid w:val="00333B7A"/>
    <w:rsid w:val="00334857"/>
    <w:rsid w:val="00393691"/>
    <w:rsid w:val="003B2D92"/>
    <w:rsid w:val="004A3A22"/>
    <w:rsid w:val="00610772"/>
    <w:rsid w:val="00712DAE"/>
    <w:rsid w:val="007E48AB"/>
    <w:rsid w:val="007F2CB9"/>
    <w:rsid w:val="00842728"/>
    <w:rsid w:val="00876F0C"/>
    <w:rsid w:val="008946E2"/>
    <w:rsid w:val="0097139E"/>
    <w:rsid w:val="00C947D7"/>
    <w:rsid w:val="00D33A22"/>
    <w:rsid w:val="00EB647F"/>
    <w:rsid w:val="00EF7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40FB45"/>
  <w15:docId w15:val="{DCDF7B05-54D7-401E-A9AD-DBA34061C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pl-PL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styleId="Nagwek">
    <w:name w:val="header"/>
    <w:basedOn w:val="Standard"/>
    <w:next w:val="Textbody"/>
    <w:pPr>
      <w:keepNext/>
      <w:spacing w:before="240" w:after="120"/>
    </w:pPr>
    <w:rPr>
      <w:rFonts w:ascii="Arial" w:eastAsia="MS Gothic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533</Words>
  <Characters>3492</Characters>
  <Application>Microsoft Office Word</Application>
  <DocSecurity>0</DocSecurity>
  <Lines>94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Kam</dc:creator>
  <cp:keywords/>
  <dc:description/>
  <cp:lastModifiedBy>Bożena Kamińska</cp:lastModifiedBy>
  <cp:revision>3</cp:revision>
  <cp:lastPrinted>2024-03-11T06:02:00Z</cp:lastPrinted>
  <dcterms:created xsi:type="dcterms:W3CDTF">2025-11-30T21:06:00Z</dcterms:created>
  <dcterms:modified xsi:type="dcterms:W3CDTF">2025-12-07T20:02:00Z</dcterms:modified>
</cp:coreProperties>
</file>