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0DDB" w14:textId="3E9F831F" w:rsidR="00541B3D" w:rsidRDefault="00541B3D" w:rsidP="0018796B">
      <w:pPr>
        <w:spacing w:after="0" w:line="240" w:lineRule="auto"/>
        <w:ind w:left="6021" w:firstLine="351"/>
        <w:jc w:val="right"/>
        <w:rPr>
          <w:rFonts w:ascii="Arial" w:hAnsi="Arial" w:cs="Arial"/>
          <w:bCs/>
        </w:rPr>
      </w:pPr>
      <w:r w:rsidRPr="005713A4">
        <w:rPr>
          <w:rFonts w:ascii="Arial" w:hAnsi="Arial" w:cs="Arial"/>
          <w:bCs/>
        </w:rPr>
        <w:t xml:space="preserve">Załącznik </w:t>
      </w:r>
      <w:r>
        <w:rPr>
          <w:rFonts w:ascii="Arial" w:hAnsi="Arial" w:cs="Arial"/>
          <w:bCs/>
        </w:rPr>
        <w:t>nr 1</w:t>
      </w:r>
    </w:p>
    <w:p w14:paraId="4C8B475B" w14:textId="4DB606C5" w:rsidR="00541B3D" w:rsidRDefault="00541B3D" w:rsidP="00DC27A3">
      <w:pPr>
        <w:spacing w:after="0" w:line="240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163D42BB" w14:textId="77777777" w:rsidR="00541B3D" w:rsidRPr="005713A4" w:rsidRDefault="00541B3D" w:rsidP="007F3291">
      <w:pPr>
        <w:spacing w:after="0" w:line="240" w:lineRule="auto"/>
        <w:ind w:left="357" w:hanging="357"/>
        <w:jc w:val="both"/>
        <w:rPr>
          <w:rFonts w:ascii="Arial" w:hAnsi="Arial" w:cs="Arial"/>
          <w:b/>
        </w:rPr>
      </w:pPr>
    </w:p>
    <w:p w14:paraId="73A64400" w14:textId="04538077" w:rsidR="00541B3D" w:rsidRPr="00334F49" w:rsidRDefault="00541B3D" w:rsidP="00B41FF3">
      <w:pPr>
        <w:spacing w:after="0" w:line="240" w:lineRule="auto"/>
        <w:ind w:left="357" w:hanging="357"/>
        <w:jc w:val="center"/>
        <w:rPr>
          <w:rFonts w:ascii="Arial" w:hAnsi="Arial" w:cs="Arial"/>
          <w:b/>
          <w:sz w:val="20"/>
          <w:szCs w:val="20"/>
        </w:rPr>
      </w:pPr>
      <w:r w:rsidRPr="00334F49">
        <w:rPr>
          <w:rFonts w:ascii="Arial" w:hAnsi="Arial" w:cs="Arial"/>
          <w:b/>
          <w:sz w:val="20"/>
          <w:szCs w:val="20"/>
        </w:rPr>
        <w:t>Informacja o przetwarzaniu danych osobowych</w:t>
      </w:r>
    </w:p>
    <w:p w14:paraId="5EC61D8B" w14:textId="77777777" w:rsidR="00D41092" w:rsidRPr="00334F49" w:rsidRDefault="00D41092" w:rsidP="00B41FF3">
      <w:pPr>
        <w:spacing w:after="0" w:line="240" w:lineRule="auto"/>
        <w:ind w:left="357" w:hanging="357"/>
        <w:jc w:val="center"/>
        <w:rPr>
          <w:sz w:val="20"/>
          <w:szCs w:val="20"/>
        </w:rPr>
      </w:pPr>
    </w:p>
    <w:p w14:paraId="4C8BB51A" w14:textId="77777777" w:rsidR="00541B3D" w:rsidRPr="00334F49" w:rsidRDefault="00541B3D" w:rsidP="00C05461">
      <w:p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Stosownie do art. 13 i 14 Rozporządzenia Parlamentu Europejskiego i Rady (UE) 2016/679 z dnia 27 kwietnia 2016 r. w sprawie ochrony osób fizycznych w związku z przetwarzaniem danych osobowych i w sprawie swobodnego przepływu takich danych oraz uchylenia dyrektywy 95/46/WE (dalej RODO), informuję, że:</w:t>
      </w:r>
    </w:p>
    <w:p w14:paraId="26AF7F16" w14:textId="6AD69BE4" w:rsidR="00541B3D" w:rsidRPr="00334F49" w:rsidRDefault="00541B3D" w:rsidP="00C054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Administratorem Pani/Pana danych osobowych</w:t>
      </w:r>
      <w:r w:rsidR="00E90911" w:rsidRPr="00334F49">
        <w:rPr>
          <w:rFonts w:ascii="Arial" w:hAnsi="Arial" w:cs="Arial"/>
          <w:sz w:val="20"/>
          <w:szCs w:val="20"/>
        </w:rPr>
        <w:t>, przetwarzanych w związku ze złożonym wnioskiem o przyznanie pomocy zdrowotnej dla nauczycieli</w:t>
      </w:r>
      <w:r w:rsidRPr="00334F49">
        <w:rPr>
          <w:rFonts w:ascii="Arial" w:hAnsi="Arial" w:cs="Arial"/>
          <w:sz w:val="20"/>
          <w:szCs w:val="20"/>
        </w:rPr>
        <w:t xml:space="preserve"> jest Prezydent Miasta Gdyni z siedzibą przy al. Marszałka Piłsudskiego 52/54, 81-382 Gdynia, e-mail: umgdynia@gdynia.pl, tel.: +48 58 626 26 26.</w:t>
      </w:r>
    </w:p>
    <w:p w14:paraId="1320055B" w14:textId="395E38CA" w:rsidR="005D1777" w:rsidRPr="00334F49" w:rsidRDefault="00541B3D" w:rsidP="007F3291">
      <w:pPr>
        <w:pStyle w:val="Akapitzlist1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color w:val="000000"/>
          <w:sz w:val="20"/>
          <w:szCs w:val="20"/>
        </w:rPr>
        <w:t xml:space="preserve">Administrator powołał </w:t>
      </w:r>
      <w:r w:rsidRPr="00334F49">
        <w:rPr>
          <w:rFonts w:ascii="Arial" w:hAnsi="Arial" w:cs="Arial"/>
          <w:sz w:val="20"/>
          <w:szCs w:val="20"/>
        </w:rPr>
        <w:t>Inspektora ochrony danych</w:t>
      </w:r>
      <w:r w:rsidR="00275641" w:rsidRPr="00334F49">
        <w:rPr>
          <w:rFonts w:ascii="Arial" w:hAnsi="Arial" w:cs="Arial"/>
          <w:sz w:val="20"/>
          <w:szCs w:val="20"/>
        </w:rPr>
        <w:t>, z</w:t>
      </w:r>
      <w:r w:rsidR="005D1777" w:rsidRPr="00334F49">
        <w:rPr>
          <w:rFonts w:ascii="Arial" w:hAnsi="Arial" w:cs="Arial"/>
          <w:sz w:val="20"/>
          <w:szCs w:val="20"/>
        </w:rPr>
        <w:t xml:space="preserve"> którym można się kontaktować poprzez adres</w:t>
      </w:r>
      <w:r w:rsidR="005D1777" w:rsidRPr="00334F49">
        <w:rPr>
          <w:rFonts w:ascii="Arial" w:hAnsi="Arial" w:cs="Arial"/>
          <w:sz w:val="20"/>
          <w:szCs w:val="20"/>
        </w:rPr>
        <w:br/>
        <w:t>e-mail: </w:t>
      </w:r>
      <w:hyperlink r:id="rId8">
        <w:r w:rsidR="005D1777" w:rsidRPr="00334F49">
          <w:rPr>
            <w:rFonts w:ascii="Arial" w:hAnsi="Arial" w:cs="Arial"/>
            <w:sz w:val="20"/>
            <w:szCs w:val="20"/>
          </w:rPr>
          <w:t>iod@gdynia.pl</w:t>
        </w:r>
      </w:hyperlink>
      <w:r w:rsidR="005D1777" w:rsidRPr="00334F49">
        <w:rPr>
          <w:rFonts w:ascii="Arial" w:hAnsi="Arial" w:cs="Arial"/>
          <w:sz w:val="20"/>
          <w:szCs w:val="20"/>
        </w:rPr>
        <w:t> lub adres pocztowy: ul. Marsz. Piłsudskiego 52/54, 81-382 Gdynia</w:t>
      </w:r>
    </w:p>
    <w:p w14:paraId="1E4736F2" w14:textId="41BD4309" w:rsidR="002E7146" w:rsidRPr="00334F49" w:rsidRDefault="005D1777" w:rsidP="007F3291">
      <w:pPr>
        <w:pStyle w:val="Akapitzlist1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Administrator przetwarza Pani/Pana dane osobowe w celu rozparzenia wniosku o przyznanie pomocy zdrowotnej na podstawie</w:t>
      </w:r>
      <w:r w:rsidR="00541B3D" w:rsidRPr="00334F49">
        <w:rPr>
          <w:rFonts w:ascii="Arial" w:hAnsi="Arial" w:cs="Arial"/>
          <w:sz w:val="20"/>
          <w:szCs w:val="20"/>
        </w:rPr>
        <w:t xml:space="preserve"> </w:t>
      </w:r>
      <w:r w:rsidRPr="00334F49">
        <w:rPr>
          <w:rFonts w:ascii="Arial" w:hAnsi="Arial" w:cs="Arial"/>
          <w:sz w:val="20"/>
          <w:szCs w:val="20"/>
        </w:rPr>
        <w:t>art. 6 ust. 1 lit. e RODO oraz (w przypadku danych dotyczących zdrowia) art. 9 ust. 2 lit. b RODO w związku z przepisami ustawy z dnia 26 stycznia 1982 r. Karta Nauczyciela i uchwały nr</w:t>
      </w:r>
      <w:r w:rsidR="00DB3951">
        <w:rPr>
          <w:rFonts w:ascii="Arial" w:hAnsi="Arial" w:cs="Arial"/>
          <w:sz w:val="20"/>
          <w:szCs w:val="20"/>
        </w:rPr>
        <w:t xml:space="preserve"> XI/246/24</w:t>
      </w:r>
      <w:r w:rsidRPr="00334F49">
        <w:rPr>
          <w:rFonts w:ascii="Arial" w:hAnsi="Arial" w:cs="Arial"/>
          <w:sz w:val="20"/>
          <w:szCs w:val="20"/>
        </w:rPr>
        <w:t xml:space="preserve"> </w:t>
      </w:r>
      <w:r w:rsidR="001167DA" w:rsidRPr="00334F49">
        <w:rPr>
          <w:rFonts w:ascii="Arial" w:hAnsi="Arial" w:cs="Arial"/>
          <w:sz w:val="20"/>
          <w:szCs w:val="20"/>
        </w:rPr>
        <w:t xml:space="preserve">Rady Miasta Gdyni z dnia </w:t>
      </w:r>
      <w:r w:rsidR="00DB3951">
        <w:rPr>
          <w:rFonts w:ascii="Arial" w:hAnsi="Arial" w:cs="Arial"/>
          <w:sz w:val="20"/>
          <w:szCs w:val="20"/>
        </w:rPr>
        <w:t xml:space="preserve">27 listopada 2024 r. </w:t>
      </w:r>
      <w:r w:rsidR="001167DA" w:rsidRPr="00334F49">
        <w:rPr>
          <w:rFonts w:ascii="Arial" w:hAnsi="Arial" w:cs="Arial"/>
          <w:sz w:val="20"/>
          <w:szCs w:val="20"/>
        </w:rPr>
        <w:t>w  sprawie przyjęcia regulaminu określającego rodzaje świadczeń przyznawanych w ramach pomocy zdrowotnej dla nauczycieli szkół, dla których organem prowadzącym jest Gmina Miasta Gdyni oraz warunki i sposób ich przyznawania.</w:t>
      </w:r>
    </w:p>
    <w:p w14:paraId="3573E8D4" w14:textId="62B36DAA" w:rsidR="001167DA" w:rsidRPr="00334F49" w:rsidRDefault="001167DA" w:rsidP="007F3291">
      <w:pPr>
        <w:pStyle w:val="Akapitzlist1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Odbiorcami danych osobowych mogą być podmioty uprawnione na podstawie przepisów prawa, oraz podmioty przetwarzające na podstawie zawartych umów, w tym świadczące usługi z zakresu </w:t>
      </w:r>
      <w:r w:rsidR="00C6387C">
        <w:rPr>
          <w:rFonts w:ascii="Arial" w:hAnsi="Arial" w:cs="Arial"/>
          <w:sz w:val="20"/>
          <w:szCs w:val="20"/>
        </w:rPr>
        <w:t xml:space="preserve">dostawy, </w:t>
      </w:r>
      <w:r w:rsidRPr="00334F49">
        <w:rPr>
          <w:rFonts w:ascii="Arial" w:hAnsi="Arial" w:cs="Arial"/>
          <w:sz w:val="20"/>
          <w:szCs w:val="20"/>
        </w:rPr>
        <w:t>serwisu i asysty technicznej systemów informatycznych i programów dziedzinowych w Urzędzie Miasta Gdyni  oraz operator pocztowy, z którym Administrator zawarł umowę na świadczenie usług pocztowych i kurierskich.</w:t>
      </w:r>
    </w:p>
    <w:p w14:paraId="542830C3" w14:textId="50196CA4" w:rsidR="001167DA" w:rsidRPr="00334F49" w:rsidRDefault="001167DA" w:rsidP="007F3291">
      <w:pPr>
        <w:pStyle w:val="Akapitzlist1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Dane osobowe będą przechowywane przez okres </w:t>
      </w:r>
      <w:r w:rsidR="0018796B">
        <w:rPr>
          <w:rFonts w:ascii="Arial" w:hAnsi="Arial" w:cs="Arial"/>
          <w:sz w:val="20"/>
          <w:szCs w:val="20"/>
        </w:rPr>
        <w:t xml:space="preserve">5 </w:t>
      </w:r>
      <w:r w:rsidRPr="00334F49">
        <w:rPr>
          <w:rFonts w:ascii="Arial" w:hAnsi="Arial" w:cs="Arial"/>
          <w:sz w:val="20"/>
          <w:szCs w:val="20"/>
        </w:rPr>
        <w:t xml:space="preserve">lat tj. przez okres czasu niezbędny do wypełnienia celu, w jakim zostały zebrane, a także w celach archiwalnych, zgodnie </w:t>
      </w:r>
      <w:r w:rsidR="00C05461" w:rsidRPr="00334F49">
        <w:rPr>
          <w:rFonts w:ascii="Arial" w:hAnsi="Arial" w:cs="Arial"/>
          <w:sz w:val="20"/>
          <w:szCs w:val="20"/>
        </w:rPr>
        <w:br/>
      </w:r>
      <w:r w:rsidRPr="00334F49">
        <w:rPr>
          <w:rFonts w:ascii="Arial" w:hAnsi="Arial" w:cs="Arial"/>
          <w:sz w:val="20"/>
          <w:szCs w:val="20"/>
        </w:rPr>
        <w:t>z rozporządzeniem Prezesa Rady Ministrów z dnia 18 stycznia 2011 r. w sprawie instrukcji kancelaryjnej, jednolitych rzeczowych wykazów akt oraz instrukcji w sprawie organizacji i zakresu działania archiwów zakładowych</w:t>
      </w:r>
      <w:r w:rsidR="006A7156">
        <w:rPr>
          <w:rFonts w:ascii="Arial" w:hAnsi="Arial" w:cs="Arial"/>
          <w:sz w:val="20"/>
          <w:szCs w:val="20"/>
        </w:rPr>
        <w:t xml:space="preserve"> lub do czasu wniesienia skutecznego sprzeciwu</w:t>
      </w:r>
      <w:r w:rsidRPr="00334F49">
        <w:rPr>
          <w:rFonts w:ascii="Arial" w:hAnsi="Arial" w:cs="Arial"/>
          <w:sz w:val="20"/>
          <w:szCs w:val="20"/>
        </w:rPr>
        <w:t>.</w:t>
      </w:r>
    </w:p>
    <w:p w14:paraId="5A572D8B" w14:textId="77777777" w:rsidR="001167DA" w:rsidRPr="00334F49" w:rsidRDefault="001167DA" w:rsidP="007F3291">
      <w:pPr>
        <w:pStyle w:val="Akapitzlist1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W związku z przetwarzaniem danych osobowych, przysługują Pani/Panu prawa do:</w:t>
      </w:r>
    </w:p>
    <w:p w14:paraId="13F99D83" w14:textId="77777777" w:rsidR="00B41FF3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dostępu do swoich danych oraz otrzymania ich kopii, </w:t>
      </w:r>
    </w:p>
    <w:p w14:paraId="2570706A" w14:textId="77777777" w:rsidR="00B41FF3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sprostowania (poprawiania) swoich danych, jeżeli są błędne lub nieaktualne, </w:t>
      </w:r>
    </w:p>
    <w:p w14:paraId="1A8443F2" w14:textId="77777777" w:rsidR="00B41FF3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ich usunięcia, w sytuacji, gdy przetwarzanie danych nie następuje w celu wywiązania się </w:t>
      </w:r>
      <w:r w:rsidR="00C05461" w:rsidRPr="00334F49">
        <w:rPr>
          <w:rFonts w:ascii="Arial" w:hAnsi="Arial" w:cs="Arial"/>
          <w:sz w:val="20"/>
          <w:szCs w:val="20"/>
        </w:rPr>
        <w:br/>
      </w:r>
      <w:r w:rsidRPr="00334F49">
        <w:rPr>
          <w:rFonts w:ascii="Arial" w:hAnsi="Arial" w:cs="Arial"/>
          <w:sz w:val="20"/>
          <w:szCs w:val="20"/>
        </w:rPr>
        <w:t>z obowiązku</w:t>
      </w:r>
      <w:r w:rsidR="00C05461" w:rsidRPr="00334F49">
        <w:rPr>
          <w:rFonts w:ascii="Arial" w:hAnsi="Arial" w:cs="Arial"/>
          <w:sz w:val="20"/>
          <w:szCs w:val="20"/>
        </w:rPr>
        <w:t xml:space="preserve"> </w:t>
      </w:r>
      <w:r w:rsidRPr="00334F49">
        <w:rPr>
          <w:rFonts w:ascii="Arial" w:hAnsi="Arial" w:cs="Arial"/>
          <w:sz w:val="20"/>
          <w:szCs w:val="20"/>
        </w:rPr>
        <w:t>wynikającego z przepisu prawa lub w ramach sprawowania władzy publicznej,</w:t>
      </w:r>
    </w:p>
    <w:p w14:paraId="463F0764" w14:textId="77777777" w:rsidR="00B41FF3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ograniczenia przetwarzania danych,</w:t>
      </w:r>
    </w:p>
    <w:p w14:paraId="58B939B9" w14:textId="77777777" w:rsidR="00B41FF3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wniesienia sprzeciwu wobec przetwarzania danych</w:t>
      </w:r>
    </w:p>
    <w:p w14:paraId="3F82C30C" w14:textId="32861707" w:rsidR="001167DA" w:rsidRPr="00334F49" w:rsidRDefault="001167DA" w:rsidP="00B41FF3">
      <w:pPr>
        <w:pStyle w:val="Akapitzlist1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 xml:space="preserve">wniesienia skargi </w:t>
      </w:r>
      <w:r w:rsidR="00C6387C">
        <w:rPr>
          <w:rFonts w:ascii="Arial" w:hAnsi="Arial" w:cs="Arial"/>
          <w:sz w:val="20"/>
          <w:szCs w:val="20"/>
        </w:rPr>
        <w:t xml:space="preserve">do organu nadzorczego, tj. </w:t>
      </w:r>
      <w:r w:rsidRPr="00334F49">
        <w:rPr>
          <w:rFonts w:ascii="Arial" w:hAnsi="Arial" w:cs="Arial"/>
          <w:sz w:val="20"/>
          <w:szCs w:val="20"/>
        </w:rPr>
        <w:t>Prezesa Urzędu Ochrony Danych Osobowych</w:t>
      </w:r>
      <w:r w:rsidR="00C6387C">
        <w:rPr>
          <w:rFonts w:ascii="Arial" w:hAnsi="Arial" w:cs="Arial"/>
          <w:sz w:val="20"/>
          <w:szCs w:val="20"/>
        </w:rPr>
        <w:t xml:space="preserve"> w </w:t>
      </w:r>
      <w:r w:rsidRPr="00334F49">
        <w:rPr>
          <w:rFonts w:ascii="Arial" w:hAnsi="Arial" w:cs="Arial"/>
          <w:sz w:val="20"/>
          <w:szCs w:val="20"/>
        </w:rPr>
        <w:t>przypadku uznania, iż przetwarzanie danych jest niezgodne z prawem.</w:t>
      </w:r>
    </w:p>
    <w:p w14:paraId="7F8AC579" w14:textId="07158F06" w:rsidR="001167DA" w:rsidRPr="00334F49" w:rsidRDefault="001167DA" w:rsidP="007F329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Podanie przez Panią/Pana danych osobowych jest dobrowolne, jednak ich nie podanie uniemożliwi przyznanie finansowej pomocy zdrowotnej.</w:t>
      </w:r>
    </w:p>
    <w:p w14:paraId="0CAA0EA2" w14:textId="77777777" w:rsidR="007F3291" w:rsidRPr="00334F49" w:rsidRDefault="007F3291" w:rsidP="007F329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Dane osobowe nie będą służyły do zautomatyzowanego podejmowania decyzji w tym Pani/ Pana profilowania.</w:t>
      </w:r>
    </w:p>
    <w:p w14:paraId="6BB8652D" w14:textId="77777777" w:rsidR="00C05461" w:rsidRPr="00334F49" w:rsidRDefault="007F3291" w:rsidP="00C0546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Dane osobowe nie będą przekazywane do krajów trzecich oraz do organizacji międzynarodowej</w:t>
      </w:r>
    </w:p>
    <w:p w14:paraId="2AB23164" w14:textId="080B45DF" w:rsidR="007F3291" w:rsidRPr="00334F49" w:rsidRDefault="007F3291" w:rsidP="00C05461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34F49">
        <w:rPr>
          <w:rFonts w:ascii="Arial" w:hAnsi="Arial" w:cs="Arial"/>
          <w:sz w:val="20"/>
          <w:szCs w:val="20"/>
        </w:rPr>
        <w:t>W przypadku pozyskania danych niebezpośrednio od osoby, której dane dotyczą, źródłem pozyskania danych będzie szkoła, do której złożono wniosek o przyznanie pomocy zdrowotnej dla nauczycieli. Administrator będzie następujące kategorie danych odnośnie osób, których wniosek dotyczy: dane identyfikacyjne, dane adresowe, numer rachunku bankowego, informacje odnośnie statusu pracownika lub emeryta</w:t>
      </w:r>
      <w:r w:rsidR="00774A50">
        <w:rPr>
          <w:rFonts w:ascii="Arial" w:hAnsi="Arial" w:cs="Arial"/>
          <w:sz w:val="20"/>
          <w:szCs w:val="20"/>
        </w:rPr>
        <w:t xml:space="preserve"> lub rencisty</w:t>
      </w:r>
      <w:r w:rsidRPr="00334F49">
        <w:rPr>
          <w:rFonts w:ascii="Arial" w:hAnsi="Arial" w:cs="Arial"/>
          <w:sz w:val="20"/>
          <w:szCs w:val="20"/>
        </w:rPr>
        <w:t>, miejscu zatrudnienia lub miejscu ostatniego zatrudnienia, dane dotyczące zdrowia, pozostałe dane zamieszczone w załączonej dokumentacji.</w:t>
      </w:r>
    </w:p>
    <w:p w14:paraId="5430AFF4" w14:textId="7ED7B87D" w:rsidR="00F119E0" w:rsidRDefault="00F119E0" w:rsidP="003B014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662C7CC" w14:textId="77777777" w:rsidR="0018796B" w:rsidRDefault="0018796B" w:rsidP="003B014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5DC94122" w14:textId="13216D06" w:rsidR="00FA582A" w:rsidRDefault="009F32AC" w:rsidP="009F32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….………………………………………..</w:t>
      </w:r>
      <w:r w:rsidR="00FA582A">
        <w:rPr>
          <w:rFonts w:ascii="Arial" w:hAnsi="Arial" w:cs="Arial"/>
          <w:sz w:val="20"/>
          <w:szCs w:val="20"/>
        </w:rPr>
        <w:t>.</w:t>
      </w:r>
      <w:r w:rsidR="00FA582A">
        <w:rPr>
          <w:rFonts w:ascii="Arial" w:hAnsi="Arial" w:cs="Arial"/>
          <w:sz w:val="20"/>
          <w:szCs w:val="20"/>
        </w:rPr>
        <w:tab/>
      </w:r>
      <w:r w:rsidR="00FA582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….</w:t>
      </w:r>
      <w:r w:rsidR="00FA582A">
        <w:rPr>
          <w:rFonts w:ascii="Arial" w:hAnsi="Arial" w:cs="Arial"/>
          <w:sz w:val="20"/>
          <w:szCs w:val="20"/>
        </w:rPr>
        <w:t>………………………………………..</w:t>
      </w:r>
    </w:p>
    <w:p w14:paraId="6A6FE01C" w14:textId="0D8AEA13" w:rsidR="00FA582A" w:rsidRPr="00334F49" w:rsidRDefault="009F32AC" w:rsidP="009F32A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34F49">
        <w:rPr>
          <w:rFonts w:ascii="Arial" w:hAnsi="Arial" w:cs="Arial"/>
          <w:sz w:val="16"/>
          <w:szCs w:val="16"/>
        </w:rPr>
        <w:t>DATA</w:t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</w:r>
      <w:r w:rsidRPr="00334F49">
        <w:rPr>
          <w:rFonts w:ascii="Arial" w:hAnsi="Arial" w:cs="Arial"/>
          <w:sz w:val="16"/>
          <w:szCs w:val="16"/>
        </w:rPr>
        <w:tab/>
        <w:t>CZYTELNY PODPIS WNIOSKODAWCY</w:t>
      </w:r>
    </w:p>
    <w:sectPr w:rsidR="00FA582A" w:rsidRPr="00334F49" w:rsidSect="009F32A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A646E" w14:textId="77777777" w:rsidR="00276D37" w:rsidRDefault="00276D37" w:rsidP="009F32AC">
      <w:pPr>
        <w:spacing w:after="0" w:line="240" w:lineRule="auto"/>
      </w:pPr>
      <w:r>
        <w:separator/>
      </w:r>
    </w:p>
  </w:endnote>
  <w:endnote w:type="continuationSeparator" w:id="0">
    <w:p w14:paraId="6E2559EF" w14:textId="77777777" w:rsidR="00276D37" w:rsidRDefault="00276D37" w:rsidP="009F3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C16A3" w14:textId="77777777" w:rsidR="00276D37" w:rsidRDefault="00276D37" w:rsidP="009F32AC">
      <w:pPr>
        <w:spacing w:after="0" w:line="240" w:lineRule="auto"/>
      </w:pPr>
      <w:r>
        <w:separator/>
      </w:r>
    </w:p>
  </w:footnote>
  <w:footnote w:type="continuationSeparator" w:id="0">
    <w:p w14:paraId="57831073" w14:textId="77777777" w:rsidR="00276D37" w:rsidRDefault="00276D37" w:rsidP="009F3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BDB8B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lang w:val="pl-PL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2" w15:restartNumberingAfterBreak="0">
    <w:nsid w:val="0311587A"/>
    <w:multiLevelType w:val="hybridMultilevel"/>
    <w:tmpl w:val="D826A62C"/>
    <w:lvl w:ilvl="0" w:tplc="59CC4F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8C6240"/>
    <w:multiLevelType w:val="hybridMultilevel"/>
    <w:tmpl w:val="214A6F36"/>
    <w:lvl w:ilvl="0" w:tplc="C02C13E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74A11C43"/>
    <w:multiLevelType w:val="hybridMultilevel"/>
    <w:tmpl w:val="BB9262D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735207886">
    <w:abstractNumId w:val="0"/>
  </w:num>
  <w:num w:numId="2" w16cid:durableId="1530146768">
    <w:abstractNumId w:val="1"/>
  </w:num>
  <w:num w:numId="3" w16cid:durableId="1483615135">
    <w:abstractNumId w:val="2"/>
  </w:num>
  <w:num w:numId="4" w16cid:durableId="867913208">
    <w:abstractNumId w:val="4"/>
  </w:num>
  <w:num w:numId="5" w16cid:durableId="1498153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5D"/>
    <w:rsid w:val="00013F21"/>
    <w:rsid w:val="00075B5B"/>
    <w:rsid w:val="001167DA"/>
    <w:rsid w:val="0013685D"/>
    <w:rsid w:val="0018796B"/>
    <w:rsid w:val="002241CB"/>
    <w:rsid w:val="00227029"/>
    <w:rsid w:val="00274C95"/>
    <w:rsid w:val="00275641"/>
    <w:rsid w:val="00276D37"/>
    <w:rsid w:val="002C1D42"/>
    <w:rsid w:val="002E7146"/>
    <w:rsid w:val="00334F49"/>
    <w:rsid w:val="003B0142"/>
    <w:rsid w:val="003D73F5"/>
    <w:rsid w:val="00420549"/>
    <w:rsid w:val="00475171"/>
    <w:rsid w:val="004A54F4"/>
    <w:rsid w:val="00516A83"/>
    <w:rsid w:val="00541B3D"/>
    <w:rsid w:val="005D1777"/>
    <w:rsid w:val="00687717"/>
    <w:rsid w:val="006A7156"/>
    <w:rsid w:val="00774A50"/>
    <w:rsid w:val="007E3455"/>
    <w:rsid w:val="007F3291"/>
    <w:rsid w:val="00896516"/>
    <w:rsid w:val="0096131F"/>
    <w:rsid w:val="009F32AC"/>
    <w:rsid w:val="00A5264B"/>
    <w:rsid w:val="00A557F4"/>
    <w:rsid w:val="00B41FF3"/>
    <w:rsid w:val="00C05461"/>
    <w:rsid w:val="00C6387C"/>
    <w:rsid w:val="00C93A96"/>
    <w:rsid w:val="00D41092"/>
    <w:rsid w:val="00DB3951"/>
    <w:rsid w:val="00DC27A3"/>
    <w:rsid w:val="00E238B9"/>
    <w:rsid w:val="00E90911"/>
    <w:rsid w:val="00EC1E68"/>
    <w:rsid w:val="00F119E0"/>
    <w:rsid w:val="00F55070"/>
    <w:rsid w:val="00FA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B466"/>
  <w15:chartTrackingRefBased/>
  <w15:docId w15:val="{5C9D32EB-AC0F-46B4-A9BC-4C38C7CB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1B3D"/>
    <w:pPr>
      <w:suppressAutoHyphens/>
      <w:spacing w:after="200" w:line="252" w:lineRule="auto"/>
    </w:pPr>
    <w:rPr>
      <w:rFonts w:ascii="Cambria" w:eastAsia="Times New Roman" w:hAnsi="Cambria" w:cs="Cambria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6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6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8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6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68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6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6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6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6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8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8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8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8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8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8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6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6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6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6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68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68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68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6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8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685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41B3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541B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3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2AC"/>
    <w:rPr>
      <w:rFonts w:ascii="Cambria" w:eastAsia="Times New Roman" w:hAnsi="Cambria" w:cs="Cambria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F3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2AC"/>
    <w:rPr>
      <w:rFonts w:ascii="Cambria" w:eastAsia="Times New Roman" w:hAnsi="Cambria" w:cs="Cambria"/>
      <w:kern w:val="0"/>
      <w:lang w:eastAsia="zh-CN"/>
      <w14:ligatures w14:val="none"/>
    </w:rPr>
  </w:style>
  <w:style w:type="paragraph" w:styleId="Poprawka">
    <w:name w:val="Revision"/>
    <w:hidden/>
    <w:uiPriority w:val="99"/>
    <w:semiHidden/>
    <w:rsid w:val="00C6387C"/>
    <w:pPr>
      <w:spacing w:after="0" w:line="240" w:lineRule="auto"/>
    </w:pPr>
    <w:rPr>
      <w:rFonts w:ascii="Cambria" w:eastAsia="Times New Roman" w:hAnsi="Cambria" w:cs="Cambr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ynia.pl%20\%20Adres%20email%20do%20Inspektor%20Ochrony%20Danych%20\%20_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61B38-CD1C-40F2-B6E8-07070608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Gospodarczyk</dc:creator>
  <cp:keywords/>
  <dc:description/>
  <cp:lastModifiedBy>Dorota Gospodarczyk</cp:lastModifiedBy>
  <cp:revision>2</cp:revision>
  <cp:lastPrinted>2025-05-16T07:36:00Z</cp:lastPrinted>
  <dcterms:created xsi:type="dcterms:W3CDTF">2025-05-23T09:36:00Z</dcterms:created>
  <dcterms:modified xsi:type="dcterms:W3CDTF">2025-05-23T09:36:00Z</dcterms:modified>
</cp:coreProperties>
</file>