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F3C2" w14:textId="29846E34" w:rsidR="000B0B62" w:rsidRDefault="00DF3E7F" w:rsidP="000B0B62">
      <w:pPr>
        <w:jc w:val="center"/>
      </w:pPr>
      <w:r>
        <w:rPr>
          <w:b/>
          <w:bCs/>
        </w:rPr>
        <w:t>WYMAGANIA EDUKACYJNE</w:t>
      </w:r>
    </w:p>
    <w:p w14:paraId="458DE5B3" w14:textId="230CF206" w:rsidR="006E60B3" w:rsidRDefault="005B219F" w:rsidP="000B0B62">
      <w:pPr>
        <w:jc w:val="center"/>
      </w:pPr>
      <w:r>
        <w:t>EDUKCJA DLA BEZPIECZEŃSTWA</w:t>
      </w:r>
    </w:p>
    <w:p w14:paraId="7E847D5F" w14:textId="5D96D45B" w:rsidR="00DC318D" w:rsidRDefault="00DC318D" w:rsidP="000B0B62">
      <w:pPr>
        <w:jc w:val="center"/>
      </w:pPr>
      <w:r>
        <w:t>W SZKOLE PODSTAWOWEJ NR 16 W GDYNI</w:t>
      </w:r>
    </w:p>
    <w:p w14:paraId="17A89050" w14:textId="6D29A6F5" w:rsidR="00DC318D" w:rsidRPr="000B0B62" w:rsidRDefault="00312EA1" w:rsidP="00DC318D">
      <w:r>
        <w:t xml:space="preserve">Wymagania edukacyjne są </w:t>
      </w:r>
      <w:r w:rsidR="00DC318D" w:rsidRPr="000B0B62">
        <w:t>zgodn</w:t>
      </w:r>
      <w:r>
        <w:t>e</w:t>
      </w:r>
      <w:r w:rsidR="00DC318D" w:rsidRPr="000B0B62">
        <w:t xml:space="preserve"> ze statutem szkoły i zawartym w nim szkolnym systemem oceniania z </w:t>
      </w:r>
    </w:p>
    <w:p w14:paraId="38B51991" w14:textId="77777777" w:rsidR="00DC318D" w:rsidRPr="000B0B62" w:rsidRDefault="00DC318D" w:rsidP="00DC318D">
      <w:r w:rsidRPr="000B0B62">
        <w:t xml:space="preserve">przedmiotów edukacyjnych. </w:t>
      </w:r>
    </w:p>
    <w:p w14:paraId="16A2949D" w14:textId="38555777" w:rsidR="00DC318D" w:rsidRPr="000B0B62" w:rsidRDefault="00DC318D" w:rsidP="00DC318D">
      <w:r w:rsidRPr="000B0B62">
        <w:t xml:space="preserve">2. </w:t>
      </w:r>
      <w:r w:rsidR="00312EA1">
        <w:t xml:space="preserve">Wymagania edukacyjne są </w:t>
      </w:r>
      <w:r w:rsidR="00312EA1" w:rsidRPr="000B0B62">
        <w:t>zgodn</w:t>
      </w:r>
      <w:r w:rsidR="00312EA1">
        <w:t>e</w:t>
      </w:r>
      <w:r w:rsidR="00312EA1" w:rsidRPr="000B0B62">
        <w:t xml:space="preserve"> </w:t>
      </w:r>
      <w:r w:rsidRPr="000B0B62">
        <w:t>z podstawą programową dla klasy</w:t>
      </w:r>
      <w:r w:rsidR="005B219F">
        <w:t xml:space="preserve"> </w:t>
      </w:r>
      <w:r w:rsidRPr="000B0B62">
        <w:t xml:space="preserve">VIII. </w:t>
      </w:r>
    </w:p>
    <w:p w14:paraId="762C02B4" w14:textId="7E537267" w:rsidR="00DC318D" w:rsidRPr="000B0B62" w:rsidRDefault="00DC318D" w:rsidP="00DC318D">
      <w:r w:rsidRPr="000B0B62">
        <w:t xml:space="preserve">3. Uczeń podczas procesu nauki przedmiotu </w:t>
      </w:r>
      <w:r w:rsidR="005B219F">
        <w:t>EDB</w:t>
      </w:r>
      <w:r w:rsidRPr="000B0B62">
        <w:t xml:space="preserve"> jest oceniany za różne </w:t>
      </w:r>
    </w:p>
    <w:p w14:paraId="1170B206" w14:textId="77777777" w:rsidR="00DC318D" w:rsidRPr="000B0B62" w:rsidRDefault="00DC318D" w:rsidP="00DC318D">
      <w:r w:rsidRPr="000B0B62">
        <w:t xml:space="preserve">wytwory swej pracy, którym przypisano odpowiednią wagę. Przedstawia to poniższa </w:t>
      </w:r>
    </w:p>
    <w:p w14:paraId="1F9E27B5" w14:textId="2B6A42C2" w:rsidR="00DC318D" w:rsidRPr="000B0B62" w:rsidRDefault="00DC318D" w:rsidP="00DC318D">
      <w:r w:rsidRPr="000B0B62">
        <w:t>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992"/>
        <w:gridCol w:w="4389"/>
      </w:tblGrid>
      <w:tr w:rsidR="000B0B62" w:rsidRPr="000B0B62" w14:paraId="5F72005D" w14:textId="77777777" w:rsidTr="006E60B3">
        <w:tc>
          <w:tcPr>
            <w:tcW w:w="562" w:type="dxa"/>
          </w:tcPr>
          <w:p w14:paraId="295485E0" w14:textId="313A7F3E" w:rsidR="00DC318D" w:rsidRPr="000B0B62" w:rsidRDefault="00DC318D" w:rsidP="00DC318D">
            <w:r w:rsidRPr="000B0B62">
              <w:t>Lp.</w:t>
            </w:r>
          </w:p>
        </w:tc>
        <w:tc>
          <w:tcPr>
            <w:tcW w:w="3119" w:type="dxa"/>
          </w:tcPr>
          <w:p w14:paraId="2AA0AA4F" w14:textId="7ECB97DD" w:rsidR="00DC318D" w:rsidRPr="000B0B62" w:rsidRDefault="00DC318D" w:rsidP="00DC318D">
            <w:r w:rsidRPr="000B0B62">
              <w:t>Formy pracy ucznia</w:t>
            </w:r>
          </w:p>
        </w:tc>
        <w:tc>
          <w:tcPr>
            <w:tcW w:w="992" w:type="dxa"/>
          </w:tcPr>
          <w:p w14:paraId="70B25A8F" w14:textId="6A32CC27" w:rsidR="00DC318D" w:rsidRPr="000B0B62" w:rsidRDefault="00DC318D" w:rsidP="00DC318D">
            <w:r w:rsidRPr="000B0B62">
              <w:t>waga</w:t>
            </w:r>
          </w:p>
        </w:tc>
        <w:tc>
          <w:tcPr>
            <w:tcW w:w="4389" w:type="dxa"/>
          </w:tcPr>
          <w:p w14:paraId="05491331" w14:textId="2EE3E0FA" w:rsidR="00DC318D" w:rsidRPr="000B0B62" w:rsidRDefault="00DC318D" w:rsidP="00DC318D">
            <w:r w:rsidRPr="000B0B62">
              <w:t>Uwagi</w:t>
            </w:r>
          </w:p>
        </w:tc>
      </w:tr>
      <w:tr w:rsidR="000B0B62" w:rsidRPr="000B0B62" w14:paraId="264DA726" w14:textId="77777777" w:rsidTr="006E60B3">
        <w:tc>
          <w:tcPr>
            <w:tcW w:w="562" w:type="dxa"/>
          </w:tcPr>
          <w:p w14:paraId="3DAEA9E2" w14:textId="50712C03" w:rsidR="00DC318D" w:rsidRPr="000B0B62" w:rsidRDefault="00DC318D" w:rsidP="00DC318D">
            <w:r w:rsidRPr="000B0B62">
              <w:t>1.</w:t>
            </w:r>
          </w:p>
        </w:tc>
        <w:tc>
          <w:tcPr>
            <w:tcW w:w="3119" w:type="dxa"/>
          </w:tcPr>
          <w:p w14:paraId="70B80662" w14:textId="01A0A706" w:rsidR="00DC318D" w:rsidRPr="000B0B62" w:rsidRDefault="00DC318D" w:rsidP="00DC318D">
            <w:r w:rsidRPr="000B0B62">
              <w:t>Prace klasowe</w:t>
            </w:r>
          </w:p>
        </w:tc>
        <w:tc>
          <w:tcPr>
            <w:tcW w:w="992" w:type="dxa"/>
          </w:tcPr>
          <w:p w14:paraId="5ED9E226" w14:textId="57615AF5" w:rsidR="00DC318D" w:rsidRPr="000B0B62" w:rsidRDefault="006E60B3" w:rsidP="00DC318D">
            <w:r w:rsidRPr="000B0B62">
              <w:t>5</w:t>
            </w:r>
          </w:p>
        </w:tc>
        <w:tc>
          <w:tcPr>
            <w:tcW w:w="4389" w:type="dxa"/>
          </w:tcPr>
          <w:p w14:paraId="67C5B214" w14:textId="2D49311E" w:rsidR="00DC318D" w:rsidRPr="000B0B62" w:rsidRDefault="006E60B3" w:rsidP="00DC318D">
            <w:r w:rsidRPr="000B0B62">
              <w:t>możliwość poprawy oceny</w:t>
            </w:r>
          </w:p>
        </w:tc>
      </w:tr>
      <w:tr w:rsidR="000B0B62" w:rsidRPr="000B0B62" w14:paraId="6D3D271A" w14:textId="77777777" w:rsidTr="006E60B3">
        <w:tc>
          <w:tcPr>
            <w:tcW w:w="562" w:type="dxa"/>
          </w:tcPr>
          <w:p w14:paraId="72D78EAC" w14:textId="73C9D6F0" w:rsidR="00DC318D" w:rsidRPr="000B0B62" w:rsidRDefault="00DC318D" w:rsidP="00DC318D">
            <w:r w:rsidRPr="000B0B62">
              <w:t>2.</w:t>
            </w:r>
          </w:p>
        </w:tc>
        <w:tc>
          <w:tcPr>
            <w:tcW w:w="3119" w:type="dxa"/>
          </w:tcPr>
          <w:p w14:paraId="52894BC1" w14:textId="31E48E64" w:rsidR="00DC318D" w:rsidRPr="000B0B62" w:rsidRDefault="00DC318D" w:rsidP="00DC318D">
            <w:r w:rsidRPr="000B0B62">
              <w:t>Sprawdziany</w:t>
            </w:r>
          </w:p>
        </w:tc>
        <w:tc>
          <w:tcPr>
            <w:tcW w:w="992" w:type="dxa"/>
          </w:tcPr>
          <w:p w14:paraId="782BFAE9" w14:textId="4CEB465D" w:rsidR="00DC318D" w:rsidRPr="000B0B62" w:rsidRDefault="006E60B3" w:rsidP="00DC318D">
            <w:r w:rsidRPr="000B0B62">
              <w:t>4</w:t>
            </w:r>
          </w:p>
        </w:tc>
        <w:tc>
          <w:tcPr>
            <w:tcW w:w="4389" w:type="dxa"/>
          </w:tcPr>
          <w:p w14:paraId="4A45A7A4" w14:textId="1F5E7EE0" w:rsidR="00DC318D" w:rsidRPr="000B0B62" w:rsidRDefault="006E60B3" w:rsidP="00DC318D">
            <w:r w:rsidRPr="000B0B62">
              <w:t>możliwość poprawy oceny</w:t>
            </w:r>
          </w:p>
        </w:tc>
      </w:tr>
      <w:tr w:rsidR="000B0B62" w:rsidRPr="000B0B62" w14:paraId="13465E44" w14:textId="77777777" w:rsidTr="006E60B3">
        <w:tc>
          <w:tcPr>
            <w:tcW w:w="562" w:type="dxa"/>
          </w:tcPr>
          <w:p w14:paraId="092A67F2" w14:textId="57348D01" w:rsidR="00DC318D" w:rsidRPr="000B0B62" w:rsidRDefault="00DC318D" w:rsidP="00DC318D">
            <w:r w:rsidRPr="000B0B62">
              <w:t>3.</w:t>
            </w:r>
          </w:p>
        </w:tc>
        <w:tc>
          <w:tcPr>
            <w:tcW w:w="3119" w:type="dxa"/>
          </w:tcPr>
          <w:p w14:paraId="488E7989" w14:textId="77777777" w:rsidR="00DC318D" w:rsidRPr="000B0B62" w:rsidRDefault="00DC318D" w:rsidP="00DC318D">
            <w:r w:rsidRPr="000B0B62">
              <w:t>Kartkówki</w:t>
            </w:r>
          </w:p>
          <w:p w14:paraId="3AE26AC8" w14:textId="5621E4A9" w:rsidR="00DC318D" w:rsidRPr="000B0B62" w:rsidRDefault="00DC318D" w:rsidP="00DC318D"/>
        </w:tc>
        <w:tc>
          <w:tcPr>
            <w:tcW w:w="992" w:type="dxa"/>
          </w:tcPr>
          <w:p w14:paraId="1B275985" w14:textId="78F7440F" w:rsidR="00DC318D" w:rsidRPr="000B0B62" w:rsidRDefault="006E60B3" w:rsidP="00DC318D">
            <w:r w:rsidRPr="000B0B62">
              <w:t>3</w:t>
            </w:r>
          </w:p>
        </w:tc>
        <w:tc>
          <w:tcPr>
            <w:tcW w:w="4389" w:type="dxa"/>
          </w:tcPr>
          <w:p w14:paraId="4FA1F525" w14:textId="05A6A9B8" w:rsidR="00DC318D" w:rsidRPr="000B0B62" w:rsidRDefault="006E60B3" w:rsidP="00DC318D">
            <w:r w:rsidRPr="000B0B62">
              <w:t>(z 1 - 2 ostatnich lekcji, bez możliwości poprawy)</w:t>
            </w:r>
          </w:p>
        </w:tc>
      </w:tr>
      <w:tr w:rsidR="000B0B62" w:rsidRPr="000B0B62" w14:paraId="08BB2224" w14:textId="77777777" w:rsidTr="006E60B3">
        <w:tc>
          <w:tcPr>
            <w:tcW w:w="562" w:type="dxa"/>
          </w:tcPr>
          <w:p w14:paraId="22514B60" w14:textId="56C153B0" w:rsidR="00DC318D" w:rsidRPr="000B0B62" w:rsidRDefault="00DC318D" w:rsidP="00DC318D">
            <w:r w:rsidRPr="000B0B62">
              <w:t>4.</w:t>
            </w:r>
          </w:p>
        </w:tc>
        <w:tc>
          <w:tcPr>
            <w:tcW w:w="3119" w:type="dxa"/>
          </w:tcPr>
          <w:p w14:paraId="23C55F9E" w14:textId="23C9D826" w:rsidR="006E60B3" w:rsidRPr="000B0B62" w:rsidRDefault="005B219F" w:rsidP="00DC318D">
            <w:r>
              <w:t>Ćwiczenia praktyczne</w:t>
            </w:r>
          </w:p>
        </w:tc>
        <w:tc>
          <w:tcPr>
            <w:tcW w:w="992" w:type="dxa"/>
          </w:tcPr>
          <w:p w14:paraId="65F1FDA6" w14:textId="40FAF154" w:rsidR="00DC318D" w:rsidRPr="000B0B62" w:rsidRDefault="006E60B3" w:rsidP="00DC318D">
            <w:r w:rsidRPr="000B0B62">
              <w:t>2</w:t>
            </w:r>
          </w:p>
        </w:tc>
        <w:tc>
          <w:tcPr>
            <w:tcW w:w="4389" w:type="dxa"/>
          </w:tcPr>
          <w:p w14:paraId="26BCF094" w14:textId="77777777" w:rsidR="005B219F" w:rsidRDefault="005B219F" w:rsidP="00DC318D">
            <w:r w:rsidRPr="005B219F">
              <w:t>Zależy od :</w:t>
            </w:r>
          </w:p>
          <w:p w14:paraId="2061D324" w14:textId="77777777" w:rsidR="005B219F" w:rsidRDefault="005B219F" w:rsidP="00DC318D">
            <w:r w:rsidRPr="005B219F">
              <w:t xml:space="preserve"> - stopnia trudności </w:t>
            </w:r>
          </w:p>
          <w:p w14:paraId="3358F692" w14:textId="77777777" w:rsidR="005B219F" w:rsidRDefault="005B219F" w:rsidP="00DC318D">
            <w:r w:rsidRPr="005B219F">
              <w:t xml:space="preserve">- czasu przeznaczonego na wykonanie </w:t>
            </w:r>
          </w:p>
          <w:p w14:paraId="0F9CAD90" w14:textId="09E4D7DE" w:rsidR="00DC318D" w:rsidRPr="000B0B62" w:rsidRDefault="005B219F" w:rsidP="00DC318D">
            <w:r w:rsidRPr="005B219F">
              <w:t>- staranności wykona</w:t>
            </w:r>
            <w:r>
              <w:t>nia</w:t>
            </w:r>
          </w:p>
        </w:tc>
      </w:tr>
      <w:tr w:rsidR="000B0B62" w:rsidRPr="000B0B62" w14:paraId="35C5E87A" w14:textId="77777777" w:rsidTr="006E60B3">
        <w:tc>
          <w:tcPr>
            <w:tcW w:w="562" w:type="dxa"/>
          </w:tcPr>
          <w:p w14:paraId="7E131DBF" w14:textId="17DB7989" w:rsidR="00DC318D" w:rsidRPr="000B0B62" w:rsidRDefault="00DC318D" w:rsidP="00DC318D">
            <w:r w:rsidRPr="000B0B62">
              <w:t>5.</w:t>
            </w:r>
          </w:p>
        </w:tc>
        <w:tc>
          <w:tcPr>
            <w:tcW w:w="3119" w:type="dxa"/>
          </w:tcPr>
          <w:p w14:paraId="3E69346E" w14:textId="3FA02F76" w:rsidR="00DC318D" w:rsidRPr="000B0B62" w:rsidRDefault="006E60B3" w:rsidP="00DC318D">
            <w:r w:rsidRPr="000B0B62">
              <w:t>Wypowiedzi ustne na lekcji, aktywność</w:t>
            </w:r>
          </w:p>
        </w:tc>
        <w:tc>
          <w:tcPr>
            <w:tcW w:w="992" w:type="dxa"/>
          </w:tcPr>
          <w:p w14:paraId="650D262B" w14:textId="76090359" w:rsidR="00DC318D" w:rsidRPr="000B0B62" w:rsidRDefault="006E60B3" w:rsidP="00DC318D">
            <w:r w:rsidRPr="000B0B62">
              <w:t>1</w:t>
            </w:r>
          </w:p>
        </w:tc>
        <w:tc>
          <w:tcPr>
            <w:tcW w:w="4389" w:type="dxa"/>
          </w:tcPr>
          <w:p w14:paraId="447E2107" w14:textId="77777777" w:rsidR="00DC318D" w:rsidRPr="000B0B62" w:rsidRDefault="00DC318D" w:rsidP="00DC318D"/>
        </w:tc>
      </w:tr>
      <w:tr w:rsidR="000B0B62" w:rsidRPr="000B0B62" w14:paraId="77151660" w14:textId="77777777" w:rsidTr="006E60B3">
        <w:tc>
          <w:tcPr>
            <w:tcW w:w="562" w:type="dxa"/>
          </w:tcPr>
          <w:p w14:paraId="3352F2CC" w14:textId="723AF3E8" w:rsidR="00DC318D" w:rsidRPr="000B0B62" w:rsidRDefault="00DC318D" w:rsidP="00DC318D">
            <w:r w:rsidRPr="000B0B62">
              <w:t>6.</w:t>
            </w:r>
          </w:p>
        </w:tc>
        <w:tc>
          <w:tcPr>
            <w:tcW w:w="3119" w:type="dxa"/>
          </w:tcPr>
          <w:p w14:paraId="10394BFC" w14:textId="4B886EA7" w:rsidR="00DC318D" w:rsidRPr="000B0B62" w:rsidRDefault="006E60B3" w:rsidP="00DC318D">
            <w:r w:rsidRPr="000B0B62">
              <w:t>Udział w konkursach</w:t>
            </w:r>
          </w:p>
        </w:tc>
        <w:tc>
          <w:tcPr>
            <w:tcW w:w="992" w:type="dxa"/>
          </w:tcPr>
          <w:p w14:paraId="0124CE27" w14:textId="48291657" w:rsidR="00DC318D" w:rsidRPr="000B0B62" w:rsidRDefault="006E60B3" w:rsidP="00DC318D">
            <w:r w:rsidRPr="000B0B62">
              <w:t>1-5</w:t>
            </w:r>
          </w:p>
        </w:tc>
        <w:tc>
          <w:tcPr>
            <w:tcW w:w="4389" w:type="dxa"/>
          </w:tcPr>
          <w:p w14:paraId="7C056C35" w14:textId="58D2C1DE" w:rsidR="00DC318D" w:rsidRPr="000B0B62" w:rsidRDefault="006E60B3" w:rsidP="00DC318D">
            <w:r w:rsidRPr="000B0B62">
              <w:t>Zgodnie z</w:t>
            </w:r>
            <w:r w:rsidR="00DF3E7F">
              <w:t>e statutem</w:t>
            </w:r>
          </w:p>
        </w:tc>
      </w:tr>
      <w:tr w:rsidR="000B0B62" w:rsidRPr="000B0B62" w14:paraId="168035C4" w14:textId="77777777" w:rsidTr="006E60B3">
        <w:tc>
          <w:tcPr>
            <w:tcW w:w="562" w:type="dxa"/>
          </w:tcPr>
          <w:p w14:paraId="157DBDE0" w14:textId="128CA50A" w:rsidR="00DC318D" w:rsidRPr="000B0B62" w:rsidRDefault="00DC318D" w:rsidP="00DC318D">
            <w:r w:rsidRPr="000B0B62">
              <w:t>7.</w:t>
            </w:r>
          </w:p>
        </w:tc>
        <w:tc>
          <w:tcPr>
            <w:tcW w:w="3119" w:type="dxa"/>
          </w:tcPr>
          <w:p w14:paraId="13E9FB7E" w14:textId="61248DDD" w:rsidR="00DC318D" w:rsidRPr="000B0B62" w:rsidRDefault="006E60B3" w:rsidP="00DC318D">
            <w:r w:rsidRPr="000B0B62">
              <w:t>Praca na lekcji</w:t>
            </w:r>
          </w:p>
        </w:tc>
        <w:tc>
          <w:tcPr>
            <w:tcW w:w="992" w:type="dxa"/>
          </w:tcPr>
          <w:p w14:paraId="1261BE55" w14:textId="2892713B" w:rsidR="00DC318D" w:rsidRPr="000B0B62" w:rsidRDefault="006E60B3" w:rsidP="00DC318D">
            <w:r w:rsidRPr="000B0B62">
              <w:t>1-2</w:t>
            </w:r>
          </w:p>
        </w:tc>
        <w:tc>
          <w:tcPr>
            <w:tcW w:w="4389" w:type="dxa"/>
          </w:tcPr>
          <w:p w14:paraId="5CDDEC95" w14:textId="77777777" w:rsidR="006E60B3" w:rsidRPr="000B0B62" w:rsidRDefault="006E60B3" w:rsidP="00DC318D">
            <w:r w:rsidRPr="000B0B62">
              <w:t xml:space="preserve">Zależy od : </w:t>
            </w:r>
          </w:p>
          <w:p w14:paraId="0743C833" w14:textId="77777777" w:rsidR="006E60B3" w:rsidRPr="000B0B62" w:rsidRDefault="006E60B3" w:rsidP="00DC318D">
            <w:r w:rsidRPr="000B0B62">
              <w:t>- stopnia trudności</w:t>
            </w:r>
          </w:p>
          <w:p w14:paraId="6AF413F8" w14:textId="77777777" w:rsidR="006E60B3" w:rsidRPr="000B0B62" w:rsidRDefault="006E60B3" w:rsidP="00DC318D">
            <w:r w:rsidRPr="000B0B62">
              <w:t xml:space="preserve"> - czasu przeznaczonego na wykonanie</w:t>
            </w:r>
          </w:p>
          <w:p w14:paraId="429157E6" w14:textId="77777777" w:rsidR="006E60B3" w:rsidRPr="000B0B62" w:rsidRDefault="006E60B3" w:rsidP="00DC318D">
            <w:r w:rsidRPr="000B0B62">
              <w:t xml:space="preserve"> - staranności wykonania ćwiczenia/zadania </w:t>
            </w:r>
          </w:p>
          <w:p w14:paraId="4ACF8723" w14:textId="5CE5DEAE" w:rsidR="00DC318D" w:rsidRPr="000B0B62" w:rsidRDefault="006E60B3" w:rsidP="00DC318D">
            <w:r w:rsidRPr="000B0B62">
              <w:t>- praca samodzielna / grupowa</w:t>
            </w:r>
          </w:p>
        </w:tc>
      </w:tr>
      <w:tr w:rsidR="000B0B62" w:rsidRPr="000B0B62" w14:paraId="59CD12F7" w14:textId="77777777" w:rsidTr="006E60B3">
        <w:tc>
          <w:tcPr>
            <w:tcW w:w="562" w:type="dxa"/>
          </w:tcPr>
          <w:p w14:paraId="1DCBA5D0" w14:textId="0D6BA7F1" w:rsidR="00DC318D" w:rsidRPr="000B0B62" w:rsidRDefault="00DC318D" w:rsidP="00DC318D">
            <w:r w:rsidRPr="000B0B62">
              <w:t>8.</w:t>
            </w:r>
          </w:p>
        </w:tc>
        <w:tc>
          <w:tcPr>
            <w:tcW w:w="3119" w:type="dxa"/>
          </w:tcPr>
          <w:p w14:paraId="28A4EA57" w14:textId="53434956" w:rsidR="00DC318D" w:rsidRPr="000B0B62" w:rsidRDefault="006E60B3" w:rsidP="00DC318D">
            <w:r w:rsidRPr="000B0B62">
              <w:t>Przygotowanie do lekcji</w:t>
            </w:r>
          </w:p>
        </w:tc>
        <w:tc>
          <w:tcPr>
            <w:tcW w:w="992" w:type="dxa"/>
          </w:tcPr>
          <w:p w14:paraId="59BED3E9" w14:textId="150E9A89" w:rsidR="00DC318D" w:rsidRPr="000B0B62" w:rsidRDefault="006E60B3" w:rsidP="00DC318D">
            <w:r w:rsidRPr="000B0B62">
              <w:t>2</w:t>
            </w:r>
          </w:p>
        </w:tc>
        <w:tc>
          <w:tcPr>
            <w:tcW w:w="4389" w:type="dxa"/>
          </w:tcPr>
          <w:p w14:paraId="08D4765A" w14:textId="298FCD78" w:rsidR="00DC318D" w:rsidRPr="000B0B62" w:rsidRDefault="006E60B3" w:rsidP="00DC318D">
            <w:r w:rsidRPr="000B0B62">
              <w:t xml:space="preserve">Uczeń </w:t>
            </w:r>
            <w:r w:rsidR="00DF3E7F">
              <w:t>2</w:t>
            </w:r>
            <w:r w:rsidRPr="000B0B62">
              <w:t xml:space="preserve"> razy w okresie klasyfikacyjnym może zgłosić nieprzygotowanie do lekcji. Kolejne nieprzygotowania skutkują otrzymaniem ocen niedostatecznych.</w:t>
            </w:r>
          </w:p>
        </w:tc>
      </w:tr>
    </w:tbl>
    <w:p w14:paraId="7741BD17" w14:textId="77777777" w:rsidR="00DC318D" w:rsidRPr="000B0B62" w:rsidRDefault="00DC318D" w:rsidP="00DC318D"/>
    <w:p w14:paraId="738399CC" w14:textId="77777777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>Uczeń ma obowiązek napisać pracę klasową lub sprawdzian w terminie ustalonym przez nauczyciela,</w:t>
      </w:r>
    </w:p>
    <w:p w14:paraId="7A6A1EB3" w14:textId="41373B72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 xml:space="preserve">podczas nieobecności w 1. terminie  pracy klasowej lub sprawdzianu nauczyciel wpisuje w kolumnie ocen </w:t>
      </w:r>
      <w:proofErr w:type="spellStart"/>
      <w:r w:rsidR="00DF3E7F">
        <w:rPr>
          <w:rFonts w:ascii="Helvetica" w:hAnsi="Helvetica" w:cs="Helvetica"/>
          <w:shd w:val="clear" w:color="auto" w:fill="FFFFFF"/>
        </w:rPr>
        <w:t>nb</w:t>
      </w:r>
      <w:proofErr w:type="spellEnd"/>
      <w:r w:rsidRPr="000B0B62">
        <w:rPr>
          <w:rFonts w:ascii="Helvetica" w:hAnsi="Helvetica" w:cs="Helvetica"/>
          <w:shd w:val="clear" w:color="auto" w:fill="FFFFFF"/>
        </w:rPr>
        <w:t>,</w:t>
      </w:r>
    </w:p>
    <w:p w14:paraId="6EC55D2E" w14:textId="7DEFF61E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 xml:space="preserve">po uzyskaniu przez ucznia oceny z pracy klasowej lub sprawdzianu w 2. terminie, nauczyciel skreśla </w:t>
      </w:r>
      <w:proofErr w:type="spellStart"/>
      <w:r w:rsidR="00DF3E7F">
        <w:rPr>
          <w:rFonts w:ascii="Helvetica" w:hAnsi="Helvetica" w:cs="Helvetica"/>
          <w:shd w:val="clear" w:color="auto" w:fill="FFFFFF"/>
        </w:rPr>
        <w:t>nb</w:t>
      </w:r>
      <w:proofErr w:type="spellEnd"/>
      <w:r w:rsidRPr="000B0B62">
        <w:rPr>
          <w:rFonts w:ascii="Helvetica" w:hAnsi="Helvetica" w:cs="Helvetica"/>
          <w:shd w:val="clear" w:color="auto" w:fill="FFFFFF"/>
        </w:rPr>
        <w:t xml:space="preserve"> i wpisuje ocenę,</w:t>
      </w:r>
    </w:p>
    <w:p w14:paraId="02FC8D8A" w14:textId="77777777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lastRenderedPageBreak/>
        <w:t>sposób napisania pracy klasowej lub sprawdzianu ustala nauczyciel.</w:t>
      </w:r>
    </w:p>
    <w:p w14:paraId="18BFBBE1" w14:textId="77777777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 xml:space="preserve">Średnia ważona wspiera nauczyciela w podjęciu ostatecznej decyzji przy wystawianiu oceny śródrocznej i </w:t>
      </w:r>
      <w:proofErr w:type="spellStart"/>
      <w:r w:rsidRPr="000B0B62">
        <w:rPr>
          <w:rFonts w:ascii="Helvetica" w:hAnsi="Helvetica" w:cs="Helvetica"/>
          <w:shd w:val="clear" w:color="auto" w:fill="FFFFFF"/>
        </w:rPr>
        <w:t>końcoworocznej</w:t>
      </w:r>
      <w:proofErr w:type="spellEnd"/>
      <w:r w:rsidRPr="000B0B62">
        <w:rPr>
          <w:rFonts w:ascii="Helvetica" w:hAnsi="Helvetica" w:cs="Helvetica"/>
          <w:shd w:val="clear" w:color="auto" w:fill="FFFFFF"/>
        </w:rPr>
        <w:t>.</w:t>
      </w:r>
    </w:p>
    <w:p w14:paraId="09E70730" w14:textId="0E9765AE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>Nauczyciel biorąc pod uwagę indywidualny wkład pracy i możliwości intelektualne ucznia może ustalić oceną klasyfikacyjną dla ucznia wyższą niż wynika ze średniej ważonej.</w:t>
      </w:r>
      <w:r w:rsidRPr="000B0B62">
        <w:rPr>
          <w:rFonts w:ascii="Helvetica" w:hAnsi="Helvetica" w:cs="Helvetica"/>
        </w:rPr>
        <w:br/>
      </w:r>
      <w:r w:rsidRPr="000B0B62">
        <w:rPr>
          <w:rFonts w:ascii="Helvetica" w:hAnsi="Helvetica" w:cs="Helvetica"/>
          <w:shd w:val="clear" w:color="auto" w:fill="FFFFFF"/>
        </w:rPr>
        <w:t>Uczeń, który nie przystępuje do sprawdzianów, prac klasowych lub innych form sprawdzania wiedzy i umiejętności, może otrzymać niższą ocenę semestralną lub roczną niż wynika że średniej ważonej.</w:t>
      </w:r>
    </w:p>
    <w:sectPr w:rsidR="006E60B3" w:rsidRPr="000B0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5E44"/>
    <w:multiLevelType w:val="hybridMultilevel"/>
    <w:tmpl w:val="71600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D76CF"/>
    <w:multiLevelType w:val="hybridMultilevel"/>
    <w:tmpl w:val="F5D0E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495315">
    <w:abstractNumId w:val="0"/>
  </w:num>
  <w:num w:numId="2" w16cid:durableId="15067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8D"/>
    <w:rsid w:val="000B0B62"/>
    <w:rsid w:val="00312EA1"/>
    <w:rsid w:val="00352E9E"/>
    <w:rsid w:val="004E5777"/>
    <w:rsid w:val="005B219F"/>
    <w:rsid w:val="006E60B3"/>
    <w:rsid w:val="00DC318D"/>
    <w:rsid w:val="00DF3E7F"/>
    <w:rsid w:val="00E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B71C"/>
  <w15:chartTrackingRefBased/>
  <w15:docId w15:val="{3147F7AF-2DC8-4693-94E8-B7B570F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3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1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1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1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1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1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1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1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1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1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1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18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C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Daszke</dc:creator>
  <cp:keywords/>
  <dc:description/>
  <cp:lastModifiedBy>Elżbieta Daszke</cp:lastModifiedBy>
  <cp:revision>4</cp:revision>
  <cp:lastPrinted>2025-08-31T11:40:00Z</cp:lastPrinted>
  <dcterms:created xsi:type="dcterms:W3CDTF">2025-08-31T12:10:00Z</dcterms:created>
  <dcterms:modified xsi:type="dcterms:W3CDTF">2026-09-09T18:22:00Z</dcterms:modified>
</cp:coreProperties>
</file>