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3F3C2" w14:textId="4FB2BB3D" w:rsidR="000B0B62" w:rsidRDefault="00CD36E2" w:rsidP="000B0B62">
      <w:pPr>
        <w:jc w:val="center"/>
      </w:pPr>
      <w:r>
        <w:rPr>
          <w:b/>
          <w:bCs/>
        </w:rPr>
        <w:t>WYMAGANIA EDUKACYJNE</w:t>
      </w:r>
    </w:p>
    <w:p w14:paraId="458DE5B3" w14:textId="7E5D8D55" w:rsidR="006E60B3" w:rsidRDefault="00DC318D" w:rsidP="000B0B62">
      <w:pPr>
        <w:jc w:val="center"/>
      </w:pPr>
      <w:r>
        <w:t>Historia, WOS</w:t>
      </w:r>
    </w:p>
    <w:p w14:paraId="7E847D5F" w14:textId="5D96D45B" w:rsidR="00DC318D" w:rsidRDefault="00DC318D" w:rsidP="000B0B62">
      <w:pPr>
        <w:jc w:val="center"/>
      </w:pPr>
      <w:r>
        <w:t>W SZKOLE PODSTAWOWEJ NR 16 W GDYNI</w:t>
      </w:r>
    </w:p>
    <w:p w14:paraId="17A89050" w14:textId="328FE001" w:rsidR="00DC318D" w:rsidRPr="000B0B62" w:rsidRDefault="000C5735" w:rsidP="00DC318D">
      <w:r>
        <w:t xml:space="preserve">Wymagania edukacyjne są </w:t>
      </w:r>
      <w:r w:rsidR="00DC318D" w:rsidRPr="000B0B62">
        <w:t>zgod</w:t>
      </w:r>
      <w:r>
        <w:t>e</w:t>
      </w:r>
      <w:r w:rsidR="00DC318D" w:rsidRPr="000B0B62">
        <w:t xml:space="preserve">y ze statutem szkoły i zawartym w nim szkolnym systemem oceniania z </w:t>
      </w:r>
    </w:p>
    <w:p w14:paraId="38B51991" w14:textId="77777777" w:rsidR="00DC318D" w:rsidRPr="000B0B62" w:rsidRDefault="00DC318D" w:rsidP="00DC318D">
      <w:r w:rsidRPr="000B0B62">
        <w:t xml:space="preserve">przedmiotów edukacyjnych. </w:t>
      </w:r>
    </w:p>
    <w:p w14:paraId="16A2949D" w14:textId="45B842D7" w:rsidR="00DC318D" w:rsidRPr="000B0B62" w:rsidRDefault="00DC318D" w:rsidP="00DC318D">
      <w:r w:rsidRPr="000B0B62">
        <w:t xml:space="preserve">2. </w:t>
      </w:r>
      <w:r w:rsidR="000C5735">
        <w:t>Wymagania edukacyjne są</w:t>
      </w:r>
      <w:r w:rsidRPr="000B0B62">
        <w:t xml:space="preserve"> zgodn</w:t>
      </w:r>
      <w:r w:rsidR="000C5735">
        <w:t>e</w:t>
      </w:r>
      <w:r w:rsidRPr="000B0B62">
        <w:t xml:space="preserve"> z podstawą programową dla klasy IV- VIII. </w:t>
      </w:r>
    </w:p>
    <w:p w14:paraId="762C02B4" w14:textId="77777777" w:rsidR="00DC318D" w:rsidRPr="000B0B62" w:rsidRDefault="00DC318D" w:rsidP="00DC318D">
      <w:r w:rsidRPr="000B0B62">
        <w:t xml:space="preserve">3. Uczeń podczas procesu nauki przedmiotu historia i WOS jest oceniany za różne </w:t>
      </w:r>
    </w:p>
    <w:p w14:paraId="1170B206" w14:textId="77777777" w:rsidR="00DC318D" w:rsidRPr="000B0B62" w:rsidRDefault="00DC318D" w:rsidP="00DC318D">
      <w:r w:rsidRPr="000B0B62">
        <w:t xml:space="preserve">wytwory swej pracy, którym przypisano odpowiednią wagę. Przedstawia to poniższa </w:t>
      </w:r>
    </w:p>
    <w:p w14:paraId="1F9E27B5" w14:textId="2B6A42C2" w:rsidR="00DC318D" w:rsidRPr="000B0B62" w:rsidRDefault="00DC318D" w:rsidP="00DC318D">
      <w:r w:rsidRPr="000B0B62">
        <w:t>tabela: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992"/>
        <w:gridCol w:w="4389"/>
      </w:tblGrid>
      <w:tr w:rsidR="000B0B62" w:rsidRPr="000B0B62" w14:paraId="5F72005D" w14:textId="77777777" w:rsidTr="006E60B3">
        <w:tc>
          <w:tcPr>
            <w:tcW w:w="562" w:type="dxa"/>
          </w:tcPr>
          <w:p w14:paraId="295485E0" w14:textId="313A7F3E" w:rsidR="00DC318D" w:rsidRPr="000B0B62" w:rsidRDefault="00DC318D" w:rsidP="00DC318D">
            <w:r w:rsidRPr="000B0B62">
              <w:t>Lp.</w:t>
            </w:r>
          </w:p>
        </w:tc>
        <w:tc>
          <w:tcPr>
            <w:tcW w:w="3119" w:type="dxa"/>
          </w:tcPr>
          <w:p w14:paraId="2AA0AA4F" w14:textId="7ECB97DD" w:rsidR="00DC318D" w:rsidRPr="000B0B62" w:rsidRDefault="00DC318D" w:rsidP="00DC318D">
            <w:r w:rsidRPr="000B0B62">
              <w:t>Formy pracy ucznia</w:t>
            </w:r>
          </w:p>
        </w:tc>
        <w:tc>
          <w:tcPr>
            <w:tcW w:w="992" w:type="dxa"/>
          </w:tcPr>
          <w:p w14:paraId="70B25A8F" w14:textId="6A32CC27" w:rsidR="00DC318D" w:rsidRPr="000B0B62" w:rsidRDefault="00DC318D" w:rsidP="00DC318D">
            <w:r w:rsidRPr="000B0B62">
              <w:t>waga</w:t>
            </w:r>
          </w:p>
        </w:tc>
        <w:tc>
          <w:tcPr>
            <w:tcW w:w="4389" w:type="dxa"/>
          </w:tcPr>
          <w:p w14:paraId="05491331" w14:textId="2EE3E0FA" w:rsidR="00DC318D" w:rsidRPr="000B0B62" w:rsidRDefault="00DC318D" w:rsidP="00DC318D">
            <w:r w:rsidRPr="000B0B62">
              <w:t>Uwagi</w:t>
            </w:r>
          </w:p>
        </w:tc>
      </w:tr>
      <w:tr w:rsidR="000B0B62" w:rsidRPr="000B0B62" w14:paraId="264DA726" w14:textId="77777777" w:rsidTr="006E60B3">
        <w:tc>
          <w:tcPr>
            <w:tcW w:w="562" w:type="dxa"/>
          </w:tcPr>
          <w:p w14:paraId="3DAEA9E2" w14:textId="50712C03" w:rsidR="00DC318D" w:rsidRPr="000B0B62" w:rsidRDefault="00DC318D" w:rsidP="00DC318D">
            <w:r w:rsidRPr="000B0B62">
              <w:t>1.</w:t>
            </w:r>
          </w:p>
        </w:tc>
        <w:tc>
          <w:tcPr>
            <w:tcW w:w="3119" w:type="dxa"/>
          </w:tcPr>
          <w:p w14:paraId="70B80662" w14:textId="01A0A706" w:rsidR="00DC318D" w:rsidRPr="000B0B62" w:rsidRDefault="00DC318D" w:rsidP="00DC318D">
            <w:r w:rsidRPr="000B0B62">
              <w:t>Prace klasowe</w:t>
            </w:r>
          </w:p>
        </w:tc>
        <w:tc>
          <w:tcPr>
            <w:tcW w:w="992" w:type="dxa"/>
          </w:tcPr>
          <w:p w14:paraId="5ED9E226" w14:textId="57615AF5" w:rsidR="00DC318D" w:rsidRPr="000B0B62" w:rsidRDefault="006E60B3" w:rsidP="00DC318D">
            <w:r w:rsidRPr="000B0B62">
              <w:t>5</w:t>
            </w:r>
          </w:p>
        </w:tc>
        <w:tc>
          <w:tcPr>
            <w:tcW w:w="4389" w:type="dxa"/>
          </w:tcPr>
          <w:p w14:paraId="67C5B214" w14:textId="2D49311E" w:rsidR="00DC318D" w:rsidRPr="000B0B62" w:rsidRDefault="006E60B3" w:rsidP="00DC318D">
            <w:r w:rsidRPr="000B0B62">
              <w:t>możliwość poprawy oceny</w:t>
            </w:r>
          </w:p>
        </w:tc>
      </w:tr>
      <w:tr w:rsidR="000B0B62" w:rsidRPr="000B0B62" w14:paraId="6D3D271A" w14:textId="77777777" w:rsidTr="006E60B3">
        <w:tc>
          <w:tcPr>
            <w:tcW w:w="562" w:type="dxa"/>
          </w:tcPr>
          <w:p w14:paraId="72D78EAC" w14:textId="73C9D6F0" w:rsidR="00DC318D" w:rsidRPr="000B0B62" w:rsidRDefault="00DC318D" w:rsidP="00DC318D">
            <w:r w:rsidRPr="000B0B62">
              <w:t>2.</w:t>
            </w:r>
          </w:p>
        </w:tc>
        <w:tc>
          <w:tcPr>
            <w:tcW w:w="3119" w:type="dxa"/>
          </w:tcPr>
          <w:p w14:paraId="52894BC1" w14:textId="31E48E64" w:rsidR="00DC318D" w:rsidRPr="000B0B62" w:rsidRDefault="00DC318D" w:rsidP="00DC318D">
            <w:r w:rsidRPr="000B0B62">
              <w:t>Sprawdziany</w:t>
            </w:r>
          </w:p>
        </w:tc>
        <w:tc>
          <w:tcPr>
            <w:tcW w:w="992" w:type="dxa"/>
          </w:tcPr>
          <w:p w14:paraId="782BFAE9" w14:textId="4CEB465D" w:rsidR="00DC318D" w:rsidRPr="000B0B62" w:rsidRDefault="006E60B3" w:rsidP="00DC318D">
            <w:r w:rsidRPr="000B0B62">
              <w:t>4</w:t>
            </w:r>
          </w:p>
        </w:tc>
        <w:tc>
          <w:tcPr>
            <w:tcW w:w="4389" w:type="dxa"/>
          </w:tcPr>
          <w:p w14:paraId="4A45A7A4" w14:textId="1F5E7EE0" w:rsidR="00DC318D" w:rsidRPr="000B0B62" w:rsidRDefault="006E60B3" w:rsidP="00DC318D">
            <w:r w:rsidRPr="000B0B62">
              <w:t>możliwość poprawy oceny</w:t>
            </w:r>
          </w:p>
        </w:tc>
      </w:tr>
      <w:tr w:rsidR="000B0B62" w:rsidRPr="000B0B62" w14:paraId="13465E44" w14:textId="77777777" w:rsidTr="006E60B3">
        <w:tc>
          <w:tcPr>
            <w:tcW w:w="562" w:type="dxa"/>
          </w:tcPr>
          <w:p w14:paraId="092A67F2" w14:textId="57348D01" w:rsidR="00DC318D" w:rsidRPr="000B0B62" w:rsidRDefault="00DC318D" w:rsidP="00DC318D">
            <w:r w:rsidRPr="000B0B62">
              <w:t>3.</w:t>
            </w:r>
          </w:p>
        </w:tc>
        <w:tc>
          <w:tcPr>
            <w:tcW w:w="3119" w:type="dxa"/>
          </w:tcPr>
          <w:p w14:paraId="488E7989" w14:textId="77777777" w:rsidR="00DC318D" w:rsidRPr="000B0B62" w:rsidRDefault="00DC318D" w:rsidP="00DC318D">
            <w:r w:rsidRPr="000B0B62">
              <w:t>Kartkówki</w:t>
            </w:r>
          </w:p>
          <w:p w14:paraId="3AE26AC8" w14:textId="5621E4A9" w:rsidR="00DC318D" w:rsidRPr="000B0B62" w:rsidRDefault="00DC318D" w:rsidP="00DC318D"/>
        </w:tc>
        <w:tc>
          <w:tcPr>
            <w:tcW w:w="992" w:type="dxa"/>
          </w:tcPr>
          <w:p w14:paraId="1B275985" w14:textId="78F7440F" w:rsidR="00DC318D" w:rsidRPr="000B0B62" w:rsidRDefault="006E60B3" w:rsidP="00DC318D">
            <w:r w:rsidRPr="000B0B62">
              <w:t>3</w:t>
            </w:r>
          </w:p>
        </w:tc>
        <w:tc>
          <w:tcPr>
            <w:tcW w:w="4389" w:type="dxa"/>
          </w:tcPr>
          <w:p w14:paraId="4FA1F525" w14:textId="05A6A9B8" w:rsidR="00DC318D" w:rsidRPr="000B0B62" w:rsidRDefault="006E60B3" w:rsidP="00DC318D">
            <w:r w:rsidRPr="000B0B62">
              <w:t>(z 1 - 2 ostatnich lekcji, bez możliwości poprawy)</w:t>
            </w:r>
          </w:p>
        </w:tc>
      </w:tr>
      <w:tr w:rsidR="000B0B62" w:rsidRPr="000B0B62" w14:paraId="08BB2224" w14:textId="77777777" w:rsidTr="006E60B3">
        <w:tc>
          <w:tcPr>
            <w:tcW w:w="562" w:type="dxa"/>
          </w:tcPr>
          <w:p w14:paraId="22514B60" w14:textId="56C153B0" w:rsidR="00DC318D" w:rsidRPr="000B0B62" w:rsidRDefault="00DC318D" w:rsidP="00DC318D">
            <w:r w:rsidRPr="000B0B62">
              <w:t>4.</w:t>
            </w:r>
          </w:p>
        </w:tc>
        <w:tc>
          <w:tcPr>
            <w:tcW w:w="3119" w:type="dxa"/>
          </w:tcPr>
          <w:p w14:paraId="23C55F9E" w14:textId="7D9098F2" w:rsidR="006E60B3" w:rsidRPr="000B0B62" w:rsidRDefault="006E60B3" w:rsidP="00DC318D">
            <w:r w:rsidRPr="000B0B62">
              <w:t>Prace pisemne z mapą</w:t>
            </w:r>
          </w:p>
        </w:tc>
        <w:tc>
          <w:tcPr>
            <w:tcW w:w="992" w:type="dxa"/>
          </w:tcPr>
          <w:p w14:paraId="65F1FDA6" w14:textId="40FAF154" w:rsidR="00DC318D" w:rsidRPr="000B0B62" w:rsidRDefault="006E60B3" w:rsidP="00DC318D">
            <w:r w:rsidRPr="000B0B62">
              <w:t>2</w:t>
            </w:r>
          </w:p>
        </w:tc>
        <w:tc>
          <w:tcPr>
            <w:tcW w:w="4389" w:type="dxa"/>
          </w:tcPr>
          <w:p w14:paraId="0F9CAD90" w14:textId="77777777" w:rsidR="00DC318D" w:rsidRPr="000B0B62" w:rsidRDefault="00DC318D" w:rsidP="00DC318D"/>
        </w:tc>
      </w:tr>
      <w:tr w:rsidR="000B0B62" w:rsidRPr="000B0B62" w14:paraId="35C5E87A" w14:textId="77777777" w:rsidTr="006E60B3">
        <w:tc>
          <w:tcPr>
            <w:tcW w:w="562" w:type="dxa"/>
          </w:tcPr>
          <w:p w14:paraId="7E131DBF" w14:textId="17DB7989" w:rsidR="00DC318D" w:rsidRPr="000B0B62" w:rsidRDefault="00DC318D" w:rsidP="00DC318D">
            <w:r w:rsidRPr="000B0B62">
              <w:t>5.</w:t>
            </w:r>
          </w:p>
        </w:tc>
        <w:tc>
          <w:tcPr>
            <w:tcW w:w="3119" w:type="dxa"/>
          </w:tcPr>
          <w:p w14:paraId="3E69346E" w14:textId="3FA02F76" w:rsidR="00DC318D" w:rsidRPr="000B0B62" w:rsidRDefault="006E60B3" w:rsidP="00DC318D">
            <w:r w:rsidRPr="000B0B62">
              <w:t>Wypowiedzi ustne na lekcji, aktywność</w:t>
            </w:r>
          </w:p>
        </w:tc>
        <w:tc>
          <w:tcPr>
            <w:tcW w:w="992" w:type="dxa"/>
          </w:tcPr>
          <w:p w14:paraId="650D262B" w14:textId="76090359" w:rsidR="00DC318D" w:rsidRPr="000B0B62" w:rsidRDefault="006E60B3" w:rsidP="00DC318D">
            <w:r w:rsidRPr="000B0B62">
              <w:t>1</w:t>
            </w:r>
          </w:p>
        </w:tc>
        <w:tc>
          <w:tcPr>
            <w:tcW w:w="4389" w:type="dxa"/>
          </w:tcPr>
          <w:p w14:paraId="447E2107" w14:textId="77777777" w:rsidR="00DC318D" w:rsidRPr="000B0B62" w:rsidRDefault="00DC318D" w:rsidP="00DC318D"/>
        </w:tc>
      </w:tr>
      <w:tr w:rsidR="000B0B62" w:rsidRPr="000B0B62" w14:paraId="77151660" w14:textId="77777777" w:rsidTr="006E60B3">
        <w:tc>
          <w:tcPr>
            <w:tcW w:w="562" w:type="dxa"/>
          </w:tcPr>
          <w:p w14:paraId="3352F2CC" w14:textId="723AF3E8" w:rsidR="00DC318D" w:rsidRPr="000B0B62" w:rsidRDefault="00DC318D" w:rsidP="00DC318D">
            <w:r w:rsidRPr="000B0B62">
              <w:t>6.</w:t>
            </w:r>
          </w:p>
        </w:tc>
        <w:tc>
          <w:tcPr>
            <w:tcW w:w="3119" w:type="dxa"/>
          </w:tcPr>
          <w:p w14:paraId="10394BFC" w14:textId="4B886EA7" w:rsidR="00DC318D" w:rsidRPr="000B0B62" w:rsidRDefault="006E60B3" w:rsidP="00DC318D">
            <w:r w:rsidRPr="000B0B62">
              <w:t>Udział w konkursach</w:t>
            </w:r>
          </w:p>
        </w:tc>
        <w:tc>
          <w:tcPr>
            <w:tcW w:w="992" w:type="dxa"/>
          </w:tcPr>
          <w:p w14:paraId="0124CE27" w14:textId="48291657" w:rsidR="00DC318D" w:rsidRPr="000B0B62" w:rsidRDefault="006E60B3" w:rsidP="00DC318D">
            <w:r w:rsidRPr="000B0B62">
              <w:t>1-5</w:t>
            </w:r>
          </w:p>
        </w:tc>
        <w:tc>
          <w:tcPr>
            <w:tcW w:w="4389" w:type="dxa"/>
          </w:tcPr>
          <w:p w14:paraId="7C056C35" w14:textId="13C54D1E" w:rsidR="00DC318D" w:rsidRPr="000B0B62" w:rsidRDefault="006E60B3" w:rsidP="00DC318D">
            <w:r w:rsidRPr="000B0B62">
              <w:t>Zgodnie z</w:t>
            </w:r>
            <w:r w:rsidR="00CD36E2">
              <w:t>e statutem</w:t>
            </w:r>
          </w:p>
        </w:tc>
      </w:tr>
      <w:tr w:rsidR="000B0B62" w:rsidRPr="000B0B62" w14:paraId="168035C4" w14:textId="77777777" w:rsidTr="006E60B3">
        <w:tc>
          <w:tcPr>
            <w:tcW w:w="562" w:type="dxa"/>
          </w:tcPr>
          <w:p w14:paraId="157DBDE0" w14:textId="128CA50A" w:rsidR="00DC318D" w:rsidRPr="000B0B62" w:rsidRDefault="00DC318D" w:rsidP="00DC318D">
            <w:r w:rsidRPr="000B0B62">
              <w:t>7.</w:t>
            </w:r>
          </w:p>
        </w:tc>
        <w:tc>
          <w:tcPr>
            <w:tcW w:w="3119" w:type="dxa"/>
          </w:tcPr>
          <w:p w14:paraId="13E9FB7E" w14:textId="61248DDD" w:rsidR="00DC318D" w:rsidRPr="000B0B62" w:rsidRDefault="006E60B3" w:rsidP="00DC318D">
            <w:r w:rsidRPr="000B0B62">
              <w:t>Praca na lekcji</w:t>
            </w:r>
          </w:p>
        </w:tc>
        <w:tc>
          <w:tcPr>
            <w:tcW w:w="992" w:type="dxa"/>
          </w:tcPr>
          <w:p w14:paraId="1261BE55" w14:textId="2892713B" w:rsidR="00DC318D" w:rsidRPr="000B0B62" w:rsidRDefault="006E60B3" w:rsidP="00DC318D">
            <w:r w:rsidRPr="000B0B62">
              <w:t>1-2</w:t>
            </w:r>
          </w:p>
        </w:tc>
        <w:tc>
          <w:tcPr>
            <w:tcW w:w="4389" w:type="dxa"/>
          </w:tcPr>
          <w:p w14:paraId="5CDDEC95" w14:textId="77777777" w:rsidR="006E60B3" w:rsidRPr="000B0B62" w:rsidRDefault="006E60B3" w:rsidP="00DC318D">
            <w:r w:rsidRPr="000B0B62">
              <w:t xml:space="preserve">Zależy od : </w:t>
            </w:r>
          </w:p>
          <w:p w14:paraId="0743C833" w14:textId="77777777" w:rsidR="006E60B3" w:rsidRPr="000B0B62" w:rsidRDefault="006E60B3" w:rsidP="00DC318D">
            <w:r w:rsidRPr="000B0B62">
              <w:t>- stopnia trudności</w:t>
            </w:r>
          </w:p>
          <w:p w14:paraId="6AF413F8" w14:textId="77777777" w:rsidR="006E60B3" w:rsidRPr="000B0B62" w:rsidRDefault="006E60B3" w:rsidP="00DC318D">
            <w:r w:rsidRPr="000B0B62">
              <w:t xml:space="preserve"> - czasu przeznaczonego na wykonanie</w:t>
            </w:r>
          </w:p>
          <w:p w14:paraId="429157E6" w14:textId="77777777" w:rsidR="006E60B3" w:rsidRPr="000B0B62" w:rsidRDefault="006E60B3" w:rsidP="00DC318D">
            <w:r w:rsidRPr="000B0B62">
              <w:t xml:space="preserve"> - staranności wykonania ćwiczenia/zadania </w:t>
            </w:r>
          </w:p>
          <w:p w14:paraId="4ACF8723" w14:textId="5CE5DEAE" w:rsidR="00DC318D" w:rsidRPr="000B0B62" w:rsidRDefault="006E60B3" w:rsidP="00DC318D">
            <w:r w:rsidRPr="000B0B62">
              <w:t>- praca samodzielna / grupowa</w:t>
            </w:r>
          </w:p>
        </w:tc>
      </w:tr>
      <w:tr w:rsidR="000B0B62" w:rsidRPr="000B0B62" w14:paraId="59CD12F7" w14:textId="77777777" w:rsidTr="006E60B3">
        <w:tc>
          <w:tcPr>
            <w:tcW w:w="562" w:type="dxa"/>
          </w:tcPr>
          <w:p w14:paraId="1DCBA5D0" w14:textId="0D6BA7F1" w:rsidR="00DC318D" w:rsidRPr="000B0B62" w:rsidRDefault="00DC318D" w:rsidP="00DC318D">
            <w:r w:rsidRPr="000B0B62">
              <w:t>8.</w:t>
            </w:r>
          </w:p>
        </w:tc>
        <w:tc>
          <w:tcPr>
            <w:tcW w:w="3119" w:type="dxa"/>
          </w:tcPr>
          <w:p w14:paraId="28A4EA57" w14:textId="53434956" w:rsidR="00DC318D" w:rsidRPr="000B0B62" w:rsidRDefault="006E60B3" w:rsidP="00DC318D">
            <w:r w:rsidRPr="000B0B62">
              <w:t>Przygotowanie do lekcji</w:t>
            </w:r>
          </w:p>
        </w:tc>
        <w:tc>
          <w:tcPr>
            <w:tcW w:w="992" w:type="dxa"/>
          </w:tcPr>
          <w:p w14:paraId="59BED3E9" w14:textId="150E9A89" w:rsidR="00DC318D" w:rsidRPr="000B0B62" w:rsidRDefault="006E60B3" w:rsidP="00DC318D">
            <w:r w:rsidRPr="000B0B62">
              <w:t>2</w:t>
            </w:r>
          </w:p>
        </w:tc>
        <w:tc>
          <w:tcPr>
            <w:tcW w:w="4389" w:type="dxa"/>
          </w:tcPr>
          <w:p w14:paraId="08D4765A" w14:textId="3F2C7A72" w:rsidR="00DC318D" w:rsidRPr="000B0B62" w:rsidRDefault="006E60B3" w:rsidP="00DC318D">
            <w:r w:rsidRPr="000B0B62">
              <w:t>Uczeń 2 razy w okresie klasyfikacyjnym może zgłosić nieprzygotowanie do lekcji. Kolejne nieprzygotowania skutkują otrzymaniem ocen niedostatecznych.</w:t>
            </w:r>
          </w:p>
        </w:tc>
      </w:tr>
    </w:tbl>
    <w:p w14:paraId="7741BD17" w14:textId="77777777" w:rsidR="00DC318D" w:rsidRPr="000B0B62" w:rsidRDefault="00DC318D" w:rsidP="00DC318D"/>
    <w:p w14:paraId="738399CC" w14:textId="77777777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>Uczeń ma obowiązek napisać pracę klasową lub sprawdzian w terminie ustalonym przez nauczyciela,</w:t>
      </w:r>
    </w:p>
    <w:p w14:paraId="7A6A1EB3" w14:textId="7F21EE73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 xml:space="preserve">podczas nieobecności w 1. terminie  pracy klasowej lub sprawdzianu nauczyciel wpisuje w kolumnie ocen </w:t>
      </w:r>
      <w:r w:rsidR="00CD36E2">
        <w:rPr>
          <w:rFonts w:ascii="Helvetica" w:hAnsi="Helvetica" w:cs="Helvetica"/>
          <w:shd w:val="clear" w:color="auto" w:fill="FFFFFF"/>
        </w:rPr>
        <w:t>nb</w:t>
      </w:r>
      <w:r w:rsidRPr="000B0B62">
        <w:rPr>
          <w:rFonts w:ascii="Helvetica" w:hAnsi="Helvetica" w:cs="Helvetica"/>
          <w:shd w:val="clear" w:color="auto" w:fill="FFFFFF"/>
        </w:rPr>
        <w:t>,</w:t>
      </w:r>
    </w:p>
    <w:p w14:paraId="6EC55D2E" w14:textId="4BF89CC7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 xml:space="preserve">po uzyskaniu przez ucznia oceny z pracy klasowej lub sprawdzianu w 2. terminie, nauczyciel skreśla </w:t>
      </w:r>
      <w:r w:rsidR="00CD36E2">
        <w:rPr>
          <w:rFonts w:ascii="Helvetica" w:hAnsi="Helvetica" w:cs="Helvetica"/>
          <w:shd w:val="clear" w:color="auto" w:fill="FFFFFF"/>
        </w:rPr>
        <w:t>nb</w:t>
      </w:r>
      <w:r w:rsidRPr="000B0B62">
        <w:rPr>
          <w:rFonts w:ascii="Helvetica" w:hAnsi="Helvetica" w:cs="Helvetica"/>
          <w:shd w:val="clear" w:color="auto" w:fill="FFFFFF"/>
        </w:rPr>
        <w:t xml:space="preserve"> i wpisuje ocenę,</w:t>
      </w:r>
    </w:p>
    <w:p w14:paraId="02FC8D8A" w14:textId="77777777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>sposób napisania pracy klasowej lub sprawdzianu ustala nauczyciel.</w:t>
      </w:r>
    </w:p>
    <w:p w14:paraId="18BFBBE1" w14:textId="77777777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t>Średnia ważona wspiera nauczyciela w podjęciu ostatecznej decyzji przy wystawianiu oceny śródrocznej i końcoworocznej.</w:t>
      </w:r>
    </w:p>
    <w:p w14:paraId="09E70730" w14:textId="0E9765AE" w:rsidR="006E60B3" w:rsidRPr="000B0B62" w:rsidRDefault="006E60B3" w:rsidP="006E60B3">
      <w:pPr>
        <w:pStyle w:val="Akapitzlist"/>
        <w:numPr>
          <w:ilvl w:val="0"/>
          <w:numId w:val="2"/>
        </w:numPr>
      </w:pPr>
      <w:r w:rsidRPr="000B0B62">
        <w:rPr>
          <w:rFonts w:ascii="Helvetica" w:hAnsi="Helvetica" w:cs="Helvetica"/>
          <w:shd w:val="clear" w:color="auto" w:fill="FFFFFF"/>
        </w:rPr>
        <w:lastRenderedPageBreak/>
        <w:t>Nauczyciel biorąc pod uwagę indywidualny wkład pracy i możliwości intelektualne ucznia może ustalić oceną klasyfikacyjną dla ucznia wyższą niż wynika ze średniej ważonej.</w:t>
      </w:r>
      <w:r w:rsidRPr="000B0B62">
        <w:rPr>
          <w:rFonts w:ascii="Helvetica" w:hAnsi="Helvetica" w:cs="Helvetica"/>
        </w:rPr>
        <w:br/>
      </w:r>
      <w:r w:rsidRPr="000B0B62">
        <w:rPr>
          <w:rFonts w:ascii="Helvetica" w:hAnsi="Helvetica" w:cs="Helvetica"/>
          <w:shd w:val="clear" w:color="auto" w:fill="FFFFFF"/>
        </w:rPr>
        <w:t>Uczeń, który nie przystępuje do sprawdzianów, prac klasowych lub innych form sprawdzania wiedzy i umiejętności, może otrzymać niższą ocenę semestralną lub roczną niż wynika że średniej ważonej.</w:t>
      </w:r>
    </w:p>
    <w:sectPr w:rsidR="006E60B3" w:rsidRPr="000B0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95E44"/>
    <w:multiLevelType w:val="hybridMultilevel"/>
    <w:tmpl w:val="71600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D76CF"/>
    <w:multiLevelType w:val="hybridMultilevel"/>
    <w:tmpl w:val="F5D0E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495315">
    <w:abstractNumId w:val="0"/>
  </w:num>
  <w:num w:numId="2" w16cid:durableId="150677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8D"/>
    <w:rsid w:val="000B0B62"/>
    <w:rsid w:val="000C5735"/>
    <w:rsid w:val="001633D8"/>
    <w:rsid w:val="00352E9E"/>
    <w:rsid w:val="005415A4"/>
    <w:rsid w:val="006E60B3"/>
    <w:rsid w:val="008E29E7"/>
    <w:rsid w:val="00A92007"/>
    <w:rsid w:val="00CD36E2"/>
    <w:rsid w:val="00DC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B71C"/>
  <w15:chartTrackingRefBased/>
  <w15:docId w15:val="{3147F7AF-2DC8-4693-94E8-B7B570F8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3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1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1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1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1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1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1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1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1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1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1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18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C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Daszke</dc:creator>
  <cp:keywords/>
  <dc:description/>
  <cp:lastModifiedBy>Elżbieta Daszke</cp:lastModifiedBy>
  <cp:revision>4</cp:revision>
  <cp:lastPrinted>2026-09-01T15:35:00Z</cp:lastPrinted>
  <dcterms:created xsi:type="dcterms:W3CDTF">2026-09-01T15:41:00Z</dcterms:created>
  <dcterms:modified xsi:type="dcterms:W3CDTF">2026-09-09T18:20:00Z</dcterms:modified>
</cp:coreProperties>
</file>